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2D1" w:rsidRDefault="006212D1" w:rsidP="006212D1">
      <w:r w:rsidRPr="001A0C2E">
        <w:rPr>
          <w:b/>
          <w:u w:val="single"/>
        </w:rPr>
        <w:t>Practical Endorsement – skills log</w:t>
      </w:r>
      <w:r>
        <w:tab/>
      </w:r>
      <w:r>
        <w:tab/>
      </w:r>
      <w:r>
        <w:tab/>
      </w:r>
      <w:r>
        <w:tab/>
      </w:r>
      <w:r>
        <w:tab/>
        <w:t>Name:</w:t>
      </w:r>
    </w:p>
    <w:p w:rsidR="006212D1" w:rsidRPr="00446D1A" w:rsidRDefault="006212D1" w:rsidP="006212D1">
      <w:r w:rsidRPr="001A0C2E">
        <w:rPr>
          <w:b/>
        </w:rPr>
        <w:t>Activity –</w:t>
      </w:r>
      <w:r w:rsidR="002E0AE5">
        <w:rPr>
          <w:b/>
        </w:rPr>
        <w:t xml:space="preserve"> PAG</w:t>
      </w:r>
      <w:r w:rsidR="00BE20D7">
        <w:rPr>
          <w:b/>
        </w:rPr>
        <w:t>2.</w:t>
      </w:r>
      <w:r w:rsidR="007A6F2D">
        <w:rPr>
          <w:b/>
        </w:rPr>
        <w:t>2</w:t>
      </w:r>
      <w:r w:rsidR="00BE20D7">
        <w:rPr>
          <w:b/>
        </w:rPr>
        <w:t xml:space="preserve"> Springs in series and parallel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"/>
        <w:gridCol w:w="6129"/>
        <w:gridCol w:w="1058"/>
        <w:gridCol w:w="1363"/>
      </w:tblGrid>
      <w:tr w:rsidR="006212D1" w:rsidRPr="001A0C2E" w:rsidTr="008E360D">
        <w:tc>
          <w:tcPr>
            <w:tcW w:w="9016" w:type="dxa"/>
            <w:gridSpan w:val="4"/>
          </w:tcPr>
          <w:p w:rsidR="006212D1" w:rsidRPr="001A0C2E" w:rsidRDefault="006212D1" w:rsidP="008E360D">
            <w:pPr>
              <w:rPr>
                <w:b/>
              </w:rPr>
            </w:pPr>
            <w:r w:rsidRPr="001A0C2E">
              <w:rPr>
                <w:b/>
              </w:rPr>
              <w:t>1.2.1 Practical skills assessed</w:t>
            </w:r>
          </w:p>
        </w:tc>
      </w:tr>
      <w:tr w:rsidR="006212D1" w:rsidRPr="001A0C2E" w:rsidTr="008E360D">
        <w:tc>
          <w:tcPr>
            <w:tcW w:w="466" w:type="dxa"/>
          </w:tcPr>
          <w:p w:rsidR="006212D1" w:rsidRPr="001A0C2E" w:rsidRDefault="006212D1" w:rsidP="008E360D">
            <w:pPr>
              <w:rPr>
                <w:b/>
              </w:rPr>
            </w:pPr>
          </w:p>
        </w:tc>
        <w:tc>
          <w:tcPr>
            <w:tcW w:w="6129" w:type="dxa"/>
          </w:tcPr>
          <w:p w:rsidR="006212D1" w:rsidRPr="001A0C2E" w:rsidRDefault="006212D1" w:rsidP="008E360D">
            <w:pPr>
              <w:rPr>
                <w:b/>
              </w:rPr>
            </w:pPr>
            <w:r w:rsidRPr="001A0C2E">
              <w:rPr>
                <w:b/>
              </w:rPr>
              <w:t>Detail</w:t>
            </w:r>
          </w:p>
        </w:tc>
        <w:tc>
          <w:tcPr>
            <w:tcW w:w="1058" w:type="dxa"/>
          </w:tcPr>
          <w:p w:rsidR="006212D1" w:rsidRPr="001A0C2E" w:rsidRDefault="006212D1" w:rsidP="008E360D">
            <w:pPr>
              <w:rPr>
                <w:b/>
              </w:rPr>
            </w:pPr>
            <w:r w:rsidRPr="001A0C2E">
              <w:rPr>
                <w:b/>
              </w:rPr>
              <w:t>Achieved</w:t>
            </w:r>
          </w:p>
        </w:tc>
        <w:tc>
          <w:tcPr>
            <w:tcW w:w="1363" w:type="dxa"/>
          </w:tcPr>
          <w:p w:rsidR="006212D1" w:rsidRPr="001A0C2E" w:rsidRDefault="006212D1" w:rsidP="008E360D">
            <w:pPr>
              <w:rPr>
                <w:b/>
              </w:rPr>
            </w:pPr>
            <w:r w:rsidRPr="001A0C2E">
              <w:rPr>
                <w:b/>
              </w:rPr>
              <w:t>Date</w:t>
            </w:r>
          </w:p>
        </w:tc>
      </w:tr>
      <w:tr w:rsidR="006212D1" w:rsidTr="008E360D">
        <w:tc>
          <w:tcPr>
            <w:tcW w:w="466" w:type="dxa"/>
          </w:tcPr>
          <w:p w:rsidR="006212D1" w:rsidRDefault="006212D1" w:rsidP="008E360D">
            <w:r>
              <w:t>(b)</w:t>
            </w:r>
          </w:p>
        </w:tc>
        <w:tc>
          <w:tcPr>
            <w:tcW w:w="6129" w:type="dxa"/>
          </w:tcPr>
          <w:p w:rsidR="006212D1" w:rsidRDefault="006212D1" w:rsidP="008E360D">
            <w:r>
              <w:t>Safe and correct use of equipment and materials</w:t>
            </w:r>
          </w:p>
        </w:tc>
        <w:tc>
          <w:tcPr>
            <w:tcW w:w="1058" w:type="dxa"/>
          </w:tcPr>
          <w:p w:rsidR="006212D1" w:rsidRDefault="006212D1" w:rsidP="008E360D"/>
        </w:tc>
        <w:tc>
          <w:tcPr>
            <w:tcW w:w="1363" w:type="dxa"/>
          </w:tcPr>
          <w:p w:rsidR="006212D1" w:rsidRDefault="006212D1" w:rsidP="008E360D"/>
        </w:tc>
      </w:tr>
      <w:tr w:rsidR="002E0AE5" w:rsidTr="008E360D">
        <w:tc>
          <w:tcPr>
            <w:tcW w:w="466" w:type="dxa"/>
          </w:tcPr>
          <w:p w:rsidR="002E0AE5" w:rsidRDefault="002E0AE5" w:rsidP="008E360D">
            <w:r>
              <w:t>(c)</w:t>
            </w:r>
          </w:p>
        </w:tc>
        <w:tc>
          <w:tcPr>
            <w:tcW w:w="6129" w:type="dxa"/>
          </w:tcPr>
          <w:p w:rsidR="002E0AE5" w:rsidRDefault="002E0AE5" w:rsidP="008E360D">
            <w:r>
              <w:t>Follow written instructions</w:t>
            </w:r>
          </w:p>
        </w:tc>
        <w:tc>
          <w:tcPr>
            <w:tcW w:w="1058" w:type="dxa"/>
          </w:tcPr>
          <w:p w:rsidR="002E0AE5" w:rsidRDefault="002E0AE5" w:rsidP="008E360D"/>
        </w:tc>
        <w:tc>
          <w:tcPr>
            <w:tcW w:w="1363" w:type="dxa"/>
          </w:tcPr>
          <w:p w:rsidR="002E0AE5" w:rsidRDefault="002E0AE5" w:rsidP="008E360D"/>
        </w:tc>
      </w:tr>
      <w:tr w:rsidR="006212D1" w:rsidTr="008E360D">
        <w:tc>
          <w:tcPr>
            <w:tcW w:w="466" w:type="dxa"/>
          </w:tcPr>
          <w:p w:rsidR="006212D1" w:rsidRDefault="006212D1" w:rsidP="008E360D">
            <w:r>
              <w:t>(d)</w:t>
            </w:r>
          </w:p>
        </w:tc>
        <w:tc>
          <w:tcPr>
            <w:tcW w:w="6129" w:type="dxa"/>
          </w:tcPr>
          <w:p w:rsidR="006212D1" w:rsidRDefault="001F53A9" w:rsidP="008E360D">
            <w:r>
              <w:t>Make and record observations/measurements</w:t>
            </w:r>
          </w:p>
        </w:tc>
        <w:tc>
          <w:tcPr>
            <w:tcW w:w="1058" w:type="dxa"/>
          </w:tcPr>
          <w:p w:rsidR="006212D1" w:rsidRDefault="006212D1" w:rsidP="008E360D"/>
        </w:tc>
        <w:tc>
          <w:tcPr>
            <w:tcW w:w="1363" w:type="dxa"/>
          </w:tcPr>
          <w:p w:rsidR="006212D1" w:rsidRDefault="006212D1" w:rsidP="008E360D"/>
        </w:tc>
      </w:tr>
      <w:tr w:rsidR="006212D1" w:rsidTr="008E360D">
        <w:tc>
          <w:tcPr>
            <w:tcW w:w="466" w:type="dxa"/>
          </w:tcPr>
          <w:p w:rsidR="006212D1" w:rsidRDefault="006212D1" w:rsidP="008E360D">
            <w:r>
              <w:t>(f)</w:t>
            </w:r>
          </w:p>
        </w:tc>
        <w:tc>
          <w:tcPr>
            <w:tcW w:w="6129" w:type="dxa"/>
          </w:tcPr>
          <w:p w:rsidR="006212D1" w:rsidRDefault="00C9217F" w:rsidP="008E360D">
            <w:r>
              <w:rPr>
                <w:rFonts w:cstheme="minorHAnsi"/>
              </w:rPr>
              <w:t>P</w:t>
            </w:r>
            <w:r w:rsidRPr="006A70B2">
              <w:rPr>
                <w:rFonts w:cstheme="minorHAnsi"/>
              </w:rPr>
              <w:t>resent information and data in a scientific way</w:t>
            </w:r>
          </w:p>
        </w:tc>
        <w:tc>
          <w:tcPr>
            <w:tcW w:w="1058" w:type="dxa"/>
          </w:tcPr>
          <w:p w:rsidR="006212D1" w:rsidRDefault="006212D1" w:rsidP="008E360D"/>
        </w:tc>
        <w:tc>
          <w:tcPr>
            <w:tcW w:w="1363" w:type="dxa"/>
          </w:tcPr>
          <w:p w:rsidR="006212D1" w:rsidRDefault="006212D1" w:rsidP="008E360D"/>
        </w:tc>
      </w:tr>
      <w:tr w:rsidR="006212D1" w:rsidRPr="001A0C2E" w:rsidTr="008E360D">
        <w:tc>
          <w:tcPr>
            <w:tcW w:w="9016" w:type="dxa"/>
            <w:gridSpan w:val="4"/>
          </w:tcPr>
          <w:p w:rsidR="006212D1" w:rsidRPr="001A0C2E" w:rsidRDefault="006212D1" w:rsidP="008E360D">
            <w:pPr>
              <w:rPr>
                <w:b/>
              </w:rPr>
            </w:pPr>
            <w:r w:rsidRPr="001A0C2E">
              <w:rPr>
                <w:b/>
              </w:rPr>
              <w:t>1.2.2 Use of apparatus and techniques</w:t>
            </w:r>
          </w:p>
        </w:tc>
      </w:tr>
      <w:tr w:rsidR="00446D1A" w:rsidTr="008E360D">
        <w:tc>
          <w:tcPr>
            <w:tcW w:w="466" w:type="dxa"/>
          </w:tcPr>
          <w:p w:rsidR="00446D1A" w:rsidRDefault="002E0AE5" w:rsidP="008E360D">
            <w:r>
              <w:t>(a)</w:t>
            </w:r>
          </w:p>
        </w:tc>
        <w:tc>
          <w:tcPr>
            <w:tcW w:w="6129" w:type="dxa"/>
          </w:tcPr>
          <w:p w:rsidR="00446D1A" w:rsidRDefault="002E0AE5" w:rsidP="008E360D">
            <w:r>
              <w:t>Use appropriate analogue apparatus…</w:t>
            </w:r>
          </w:p>
        </w:tc>
        <w:tc>
          <w:tcPr>
            <w:tcW w:w="1058" w:type="dxa"/>
          </w:tcPr>
          <w:p w:rsidR="00446D1A" w:rsidRDefault="00446D1A" w:rsidP="008E360D"/>
        </w:tc>
        <w:tc>
          <w:tcPr>
            <w:tcW w:w="1363" w:type="dxa"/>
          </w:tcPr>
          <w:p w:rsidR="00446D1A" w:rsidRDefault="00446D1A" w:rsidP="008E360D"/>
        </w:tc>
      </w:tr>
      <w:tr w:rsidR="002E0AE5" w:rsidTr="008E360D">
        <w:tc>
          <w:tcPr>
            <w:tcW w:w="466" w:type="dxa"/>
          </w:tcPr>
          <w:p w:rsidR="002E0AE5" w:rsidRDefault="002E0AE5" w:rsidP="008E360D">
            <w:r>
              <w:t>(b)</w:t>
            </w:r>
          </w:p>
        </w:tc>
        <w:tc>
          <w:tcPr>
            <w:tcW w:w="6129" w:type="dxa"/>
          </w:tcPr>
          <w:p w:rsidR="002E0AE5" w:rsidRDefault="002E0AE5" w:rsidP="008E360D">
            <w:r>
              <w:t>Use appropriate digital instruments…</w:t>
            </w:r>
          </w:p>
        </w:tc>
        <w:tc>
          <w:tcPr>
            <w:tcW w:w="1058" w:type="dxa"/>
          </w:tcPr>
          <w:p w:rsidR="002E0AE5" w:rsidRDefault="002E0AE5" w:rsidP="008E360D"/>
        </w:tc>
        <w:tc>
          <w:tcPr>
            <w:tcW w:w="1363" w:type="dxa"/>
          </w:tcPr>
          <w:p w:rsidR="002E0AE5" w:rsidRDefault="002E0AE5" w:rsidP="008E360D"/>
        </w:tc>
      </w:tr>
      <w:tr w:rsidR="002E0AE5" w:rsidTr="008E360D">
        <w:tc>
          <w:tcPr>
            <w:tcW w:w="466" w:type="dxa"/>
          </w:tcPr>
          <w:p w:rsidR="002E0AE5" w:rsidRDefault="002E0AE5" w:rsidP="008E360D">
            <w:r>
              <w:t>(c)</w:t>
            </w:r>
          </w:p>
        </w:tc>
        <w:tc>
          <w:tcPr>
            <w:tcW w:w="6129" w:type="dxa"/>
          </w:tcPr>
          <w:p w:rsidR="002E0AE5" w:rsidRDefault="002E0AE5" w:rsidP="008E360D">
            <w:r>
              <w:t>Use methods to increase accuracy of measurements….</w:t>
            </w:r>
          </w:p>
        </w:tc>
        <w:tc>
          <w:tcPr>
            <w:tcW w:w="1058" w:type="dxa"/>
          </w:tcPr>
          <w:p w:rsidR="002E0AE5" w:rsidRDefault="002E0AE5" w:rsidP="008E360D"/>
        </w:tc>
        <w:tc>
          <w:tcPr>
            <w:tcW w:w="1363" w:type="dxa"/>
          </w:tcPr>
          <w:p w:rsidR="002E0AE5" w:rsidRDefault="002E0AE5" w:rsidP="008E360D"/>
        </w:tc>
      </w:tr>
      <w:tr w:rsidR="00EE65C6" w:rsidTr="00EB3660">
        <w:tc>
          <w:tcPr>
            <w:tcW w:w="9016" w:type="dxa"/>
            <w:gridSpan w:val="4"/>
          </w:tcPr>
          <w:p w:rsidR="00EE65C6" w:rsidRPr="00EE65C6" w:rsidRDefault="00EE65C6" w:rsidP="008E360D">
            <w:pPr>
              <w:rPr>
                <w:b/>
              </w:rPr>
            </w:pPr>
            <w:r>
              <w:rPr>
                <w:b/>
              </w:rPr>
              <w:t>Skill Focus</w:t>
            </w:r>
          </w:p>
        </w:tc>
      </w:tr>
      <w:tr w:rsidR="00EE65C6" w:rsidTr="008E360D">
        <w:tc>
          <w:tcPr>
            <w:tcW w:w="466" w:type="dxa"/>
          </w:tcPr>
          <w:p w:rsidR="00EE65C6" w:rsidRDefault="00EE65C6" w:rsidP="008E360D"/>
        </w:tc>
        <w:tc>
          <w:tcPr>
            <w:tcW w:w="6129" w:type="dxa"/>
          </w:tcPr>
          <w:p w:rsidR="00EE65C6" w:rsidRDefault="00EE65C6" w:rsidP="008E360D">
            <w:r>
              <w:t>Write up to include:</w:t>
            </w:r>
          </w:p>
          <w:p w:rsidR="00EE65C6" w:rsidRDefault="00EE65C6" w:rsidP="008E360D">
            <w:r>
              <w:t>Explanation linking graph to equations and how gradient used to calculate strain for single spring</w:t>
            </w:r>
          </w:p>
        </w:tc>
        <w:tc>
          <w:tcPr>
            <w:tcW w:w="1058" w:type="dxa"/>
          </w:tcPr>
          <w:p w:rsidR="00EE65C6" w:rsidRDefault="00EE65C6" w:rsidP="008E360D"/>
        </w:tc>
        <w:tc>
          <w:tcPr>
            <w:tcW w:w="1363" w:type="dxa"/>
          </w:tcPr>
          <w:p w:rsidR="00EE65C6" w:rsidRDefault="00EE65C6" w:rsidP="008E360D"/>
        </w:tc>
      </w:tr>
      <w:tr w:rsidR="00EE65C6" w:rsidTr="008E360D">
        <w:tc>
          <w:tcPr>
            <w:tcW w:w="466" w:type="dxa"/>
          </w:tcPr>
          <w:p w:rsidR="00EE65C6" w:rsidRDefault="00EE65C6" w:rsidP="00381E8F"/>
        </w:tc>
        <w:tc>
          <w:tcPr>
            <w:tcW w:w="6129" w:type="dxa"/>
          </w:tcPr>
          <w:p w:rsidR="00EE65C6" w:rsidRDefault="00EE65C6" w:rsidP="00381E8F">
            <w:r>
              <w:t xml:space="preserve">Error bars completed accurately for springs in series </w:t>
            </w:r>
            <w:r w:rsidR="009B10DE">
              <w:t>experiment</w:t>
            </w:r>
            <w:r>
              <w:t>.</w:t>
            </w:r>
          </w:p>
        </w:tc>
        <w:tc>
          <w:tcPr>
            <w:tcW w:w="1058" w:type="dxa"/>
          </w:tcPr>
          <w:p w:rsidR="00EE65C6" w:rsidRDefault="00EE65C6" w:rsidP="00381E8F"/>
        </w:tc>
        <w:tc>
          <w:tcPr>
            <w:tcW w:w="1363" w:type="dxa"/>
          </w:tcPr>
          <w:p w:rsidR="00EE65C6" w:rsidRDefault="00EE65C6" w:rsidP="00381E8F"/>
        </w:tc>
      </w:tr>
      <w:tr w:rsidR="00EE65C6" w:rsidTr="008E360D">
        <w:tc>
          <w:tcPr>
            <w:tcW w:w="466" w:type="dxa"/>
          </w:tcPr>
          <w:p w:rsidR="00EE65C6" w:rsidRDefault="00EE65C6" w:rsidP="00381E8F"/>
        </w:tc>
        <w:tc>
          <w:tcPr>
            <w:tcW w:w="6129" w:type="dxa"/>
          </w:tcPr>
          <w:p w:rsidR="00EE65C6" w:rsidRDefault="00EE65C6" w:rsidP="00381E8F">
            <w:r>
              <w:t>Line of best and worst fit drawn and used appropriately to determine uncertainty in strain</w:t>
            </w:r>
          </w:p>
        </w:tc>
        <w:tc>
          <w:tcPr>
            <w:tcW w:w="1058" w:type="dxa"/>
          </w:tcPr>
          <w:p w:rsidR="00EE65C6" w:rsidRDefault="00EE65C6" w:rsidP="00381E8F"/>
        </w:tc>
        <w:tc>
          <w:tcPr>
            <w:tcW w:w="1363" w:type="dxa"/>
          </w:tcPr>
          <w:p w:rsidR="00EE65C6" w:rsidRDefault="00EE65C6" w:rsidP="00381E8F"/>
        </w:tc>
      </w:tr>
      <w:tr w:rsidR="00EE65C6" w:rsidTr="008E360D">
        <w:tc>
          <w:tcPr>
            <w:tcW w:w="466" w:type="dxa"/>
          </w:tcPr>
          <w:p w:rsidR="00EE65C6" w:rsidRDefault="00EE65C6" w:rsidP="008E360D"/>
        </w:tc>
        <w:tc>
          <w:tcPr>
            <w:tcW w:w="6129" w:type="dxa"/>
          </w:tcPr>
          <w:p w:rsidR="00EE65C6" w:rsidRDefault="00EE65C6" w:rsidP="008E360D">
            <w:r>
              <w:t>Explanation of choice of graph to show relationship for springs in parallel</w:t>
            </w:r>
          </w:p>
        </w:tc>
        <w:tc>
          <w:tcPr>
            <w:tcW w:w="1058" w:type="dxa"/>
          </w:tcPr>
          <w:p w:rsidR="00EE65C6" w:rsidRDefault="00EE65C6" w:rsidP="008E360D"/>
        </w:tc>
        <w:tc>
          <w:tcPr>
            <w:tcW w:w="1363" w:type="dxa"/>
          </w:tcPr>
          <w:p w:rsidR="00EE65C6" w:rsidRDefault="00EE65C6" w:rsidP="008E360D"/>
        </w:tc>
      </w:tr>
    </w:tbl>
    <w:p w:rsidR="00BE20D7" w:rsidRDefault="00BE20D7" w:rsidP="00BE20D7">
      <w:pPr>
        <w:rPr>
          <w:b/>
          <w:u w:val="single"/>
        </w:rPr>
      </w:pPr>
    </w:p>
    <w:p w:rsidR="00BE20D7" w:rsidRDefault="00BE20D7" w:rsidP="00BE20D7">
      <w:pPr>
        <w:rPr>
          <w:b/>
          <w:u w:val="single"/>
        </w:rPr>
      </w:pPr>
    </w:p>
    <w:p w:rsidR="00BE20D7" w:rsidRDefault="00BE20D7" w:rsidP="00BE20D7">
      <w:r w:rsidRPr="001A0C2E">
        <w:rPr>
          <w:b/>
          <w:u w:val="single"/>
        </w:rPr>
        <w:t>Practical Endorsement – skills log</w:t>
      </w:r>
      <w:r>
        <w:tab/>
      </w:r>
      <w:r>
        <w:tab/>
      </w:r>
      <w:r>
        <w:tab/>
      </w:r>
      <w:r>
        <w:tab/>
      </w:r>
      <w:r>
        <w:tab/>
        <w:t>Name:</w:t>
      </w:r>
    </w:p>
    <w:p w:rsidR="00BE20D7" w:rsidRPr="00446D1A" w:rsidRDefault="00BE20D7" w:rsidP="00BE20D7">
      <w:r w:rsidRPr="001A0C2E">
        <w:rPr>
          <w:b/>
        </w:rPr>
        <w:t>Activity –</w:t>
      </w:r>
      <w:r w:rsidR="007A6F2D">
        <w:rPr>
          <w:b/>
        </w:rPr>
        <w:t xml:space="preserve"> PAG2.2</w:t>
      </w:r>
      <w:r>
        <w:rPr>
          <w:b/>
        </w:rPr>
        <w:t xml:space="preserve"> Springs in series and parallel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"/>
        <w:gridCol w:w="6129"/>
        <w:gridCol w:w="1058"/>
        <w:gridCol w:w="1363"/>
      </w:tblGrid>
      <w:tr w:rsidR="00BE20D7" w:rsidRPr="001A0C2E" w:rsidTr="0088208A">
        <w:tc>
          <w:tcPr>
            <w:tcW w:w="9016" w:type="dxa"/>
            <w:gridSpan w:val="4"/>
          </w:tcPr>
          <w:p w:rsidR="00BE20D7" w:rsidRPr="001A0C2E" w:rsidRDefault="00BE20D7" w:rsidP="0088208A">
            <w:pPr>
              <w:rPr>
                <w:b/>
              </w:rPr>
            </w:pPr>
            <w:r w:rsidRPr="001A0C2E">
              <w:rPr>
                <w:b/>
              </w:rPr>
              <w:t>1.2.1 Practical skills assessed</w:t>
            </w:r>
          </w:p>
        </w:tc>
      </w:tr>
      <w:tr w:rsidR="00BE20D7" w:rsidRPr="001A0C2E" w:rsidTr="0088208A">
        <w:tc>
          <w:tcPr>
            <w:tcW w:w="466" w:type="dxa"/>
          </w:tcPr>
          <w:p w:rsidR="00BE20D7" w:rsidRPr="001A0C2E" w:rsidRDefault="00BE20D7" w:rsidP="0088208A">
            <w:pPr>
              <w:rPr>
                <w:b/>
              </w:rPr>
            </w:pPr>
          </w:p>
        </w:tc>
        <w:tc>
          <w:tcPr>
            <w:tcW w:w="6129" w:type="dxa"/>
          </w:tcPr>
          <w:p w:rsidR="00BE20D7" w:rsidRPr="001A0C2E" w:rsidRDefault="00BE20D7" w:rsidP="0088208A">
            <w:pPr>
              <w:rPr>
                <w:b/>
              </w:rPr>
            </w:pPr>
            <w:r w:rsidRPr="001A0C2E">
              <w:rPr>
                <w:b/>
              </w:rPr>
              <w:t>Detail</w:t>
            </w:r>
          </w:p>
        </w:tc>
        <w:tc>
          <w:tcPr>
            <w:tcW w:w="1058" w:type="dxa"/>
          </w:tcPr>
          <w:p w:rsidR="00BE20D7" w:rsidRPr="001A0C2E" w:rsidRDefault="00BE20D7" w:rsidP="0088208A">
            <w:pPr>
              <w:rPr>
                <w:b/>
              </w:rPr>
            </w:pPr>
            <w:r w:rsidRPr="001A0C2E">
              <w:rPr>
                <w:b/>
              </w:rPr>
              <w:t>Achieved</w:t>
            </w:r>
          </w:p>
        </w:tc>
        <w:tc>
          <w:tcPr>
            <w:tcW w:w="1363" w:type="dxa"/>
          </w:tcPr>
          <w:p w:rsidR="00BE20D7" w:rsidRPr="001A0C2E" w:rsidRDefault="00BE20D7" w:rsidP="0088208A">
            <w:pPr>
              <w:rPr>
                <w:b/>
              </w:rPr>
            </w:pPr>
            <w:r w:rsidRPr="001A0C2E">
              <w:rPr>
                <w:b/>
              </w:rPr>
              <w:t>Date</w:t>
            </w:r>
          </w:p>
        </w:tc>
      </w:tr>
      <w:tr w:rsidR="00BE20D7" w:rsidTr="0088208A">
        <w:tc>
          <w:tcPr>
            <w:tcW w:w="466" w:type="dxa"/>
          </w:tcPr>
          <w:p w:rsidR="00BE20D7" w:rsidRDefault="00BE20D7" w:rsidP="0088208A">
            <w:r>
              <w:t>(b)</w:t>
            </w:r>
          </w:p>
        </w:tc>
        <w:tc>
          <w:tcPr>
            <w:tcW w:w="6129" w:type="dxa"/>
          </w:tcPr>
          <w:p w:rsidR="00BE20D7" w:rsidRDefault="00BE20D7" w:rsidP="0088208A">
            <w:r>
              <w:t>Safe and correct use of equipment and materials</w:t>
            </w:r>
          </w:p>
        </w:tc>
        <w:tc>
          <w:tcPr>
            <w:tcW w:w="1058" w:type="dxa"/>
          </w:tcPr>
          <w:p w:rsidR="00BE20D7" w:rsidRDefault="00BE20D7" w:rsidP="0088208A"/>
        </w:tc>
        <w:tc>
          <w:tcPr>
            <w:tcW w:w="1363" w:type="dxa"/>
          </w:tcPr>
          <w:p w:rsidR="00BE20D7" w:rsidRDefault="00BE20D7" w:rsidP="0088208A"/>
        </w:tc>
      </w:tr>
      <w:tr w:rsidR="00BE20D7" w:rsidTr="0088208A">
        <w:tc>
          <w:tcPr>
            <w:tcW w:w="466" w:type="dxa"/>
          </w:tcPr>
          <w:p w:rsidR="00BE20D7" w:rsidRDefault="00BE20D7" w:rsidP="0088208A">
            <w:r>
              <w:t>(c)</w:t>
            </w:r>
          </w:p>
        </w:tc>
        <w:tc>
          <w:tcPr>
            <w:tcW w:w="6129" w:type="dxa"/>
          </w:tcPr>
          <w:p w:rsidR="00BE20D7" w:rsidRDefault="00BE20D7" w:rsidP="0088208A">
            <w:r>
              <w:t>Follow written instructions</w:t>
            </w:r>
          </w:p>
        </w:tc>
        <w:tc>
          <w:tcPr>
            <w:tcW w:w="1058" w:type="dxa"/>
          </w:tcPr>
          <w:p w:rsidR="00BE20D7" w:rsidRDefault="00BE20D7" w:rsidP="0088208A"/>
        </w:tc>
        <w:tc>
          <w:tcPr>
            <w:tcW w:w="1363" w:type="dxa"/>
          </w:tcPr>
          <w:p w:rsidR="00BE20D7" w:rsidRDefault="00BE20D7" w:rsidP="0088208A"/>
        </w:tc>
      </w:tr>
      <w:tr w:rsidR="00BE20D7" w:rsidTr="0088208A">
        <w:tc>
          <w:tcPr>
            <w:tcW w:w="466" w:type="dxa"/>
          </w:tcPr>
          <w:p w:rsidR="00BE20D7" w:rsidRDefault="00BE20D7" w:rsidP="0088208A">
            <w:r>
              <w:t>(d)</w:t>
            </w:r>
          </w:p>
        </w:tc>
        <w:tc>
          <w:tcPr>
            <w:tcW w:w="6129" w:type="dxa"/>
          </w:tcPr>
          <w:p w:rsidR="00BE20D7" w:rsidRDefault="00BE20D7" w:rsidP="0088208A">
            <w:r>
              <w:t>Make and record observations/measurements</w:t>
            </w:r>
          </w:p>
        </w:tc>
        <w:tc>
          <w:tcPr>
            <w:tcW w:w="1058" w:type="dxa"/>
          </w:tcPr>
          <w:p w:rsidR="00BE20D7" w:rsidRDefault="00BE20D7" w:rsidP="0088208A"/>
        </w:tc>
        <w:tc>
          <w:tcPr>
            <w:tcW w:w="1363" w:type="dxa"/>
          </w:tcPr>
          <w:p w:rsidR="00BE20D7" w:rsidRDefault="00BE20D7" w:rsidP="0088208A"/>
        </w:tc>
      </w:tr>
      <w:tr w:rsidR="00BE20D7" w:rsidTr="0088208A">
        <w:tc>
          <w:tcPr>
            <w:tcW w:w="466" w:type="dxa"/>
          </w:tcPr>
          <w:p w:rsidR="00BE20D7" w:rsidRDefault="00BE20D7" w:rsidP="0088208A">
            <w:r>
              <w:t>(f)</w:t>
            </w:r>
          </w:p>
        </w:tc>
        <w:tc>
          <w:tcPr>
            <w:tcW w:w="6129" w:type="dxa"/>
          </w:tcPr>
          <w:p w:rsidR="00BE20D7" w:rsidRDefault="00BE20D7" w:rsidP="0088208A">
            <w:r>
              <w:rPr>
                <w:rFonts w:cstheme="minorHAnsi"/>
              </w:rPr>
              <w:t>P</w:t>
            </w:r>
            <w:r w:rsidRPr="006A70B2">
              <w:rPr>
                <w:rFonts w:cstheme="minorHAnsi"/>
              </w:rPr>
              <w:t>resent information and data in a scientific way</w:t>
            </w:r>
          </w:p>
        </w:tc>
        <w:tc>
          <w:tcPr>
            <w:tcW w:w="1058" w:type="dxa"/>
          </w:tcPr>
          <w:p w:rsidR="00BE20D7" w:rsidRDefault="00BE20D7" w:rsidP="0088208A"/>
        </w:tc>
        <w:tc>
          <w:tcPr>
            <w:tcW w:w="1363" w:type="dxa"/>
          </w:tcPr>
          <w:p w:rsidR="00BE20D7" w:rsidRDefault="00BE20D7" w:rsidP="0088208A"/>
        </w:tc>
      </w:tr>
      <w:tr w:rsidR="00BE20D7" w:rsidRPr="001A0C2E" w:rsidTr="0088208A">
        <w:tc>
          <w:tcPr>
            <w:tcW w:w="9016" w:type="dxa"/>
            <w:gridSpan w:val="4"/>
          </w:tcPr>
          <w:p w:rsidR="00BE20D7" w:rsidRPr="001A0C2E" w:rsidRDefault="00BE20D7" w:rsidP="0088208A">
            <w:pPr>
              <w:rPr>
                <w:b/>
              </w:rPr>
            </w:pPr>
            <w:r w:rsidRPr="001A0C2E">
              <w:rPr>
                <w:b/>
              </w:rPr>
              <w:t>1.2.2 Use of apparatus and techniques</w:t>
            </w:r>
          </w:p>
        </w:tc>
      </w:tr>
      <w:tr w:rsidR="00BE20D7" w:rsidTr="0088208A">
        <w:tc>
          <w:tcPr>
            <w:tcW w:w="466" w:type="dxa"/>
          </w:tcPr>
          <w:p w:rsidR="00BE20D7" w:rsidRDefault="00BE20D7" w:rsidP="0088208A">
            <w:r>
              <w:t>(a)</w:t>
            </w:r>
          </w:p>
        </w:tc>
        <w:tc>
          <w:tcPr>
            <w:tcW w:w="6129" w:type="dxa"/>
          </w:tcPr>
          <w:p w:rsidR="00BE20D7" w:rsidRDefault="00BE20D7" w:rsidP="0088208A">
            <w:r>
              <w:t>Use appropriate analogue apparatus…</w:t>
            </w:r>
          </w:p>
        </w:tc>
        <w:tc>
          <w:tcPr>
            <w:tcW w:w="1058" w:type="dxa"/>
          </w:tcPr>
          <w:p w:rsidR="00BE20D7" w:rsidRDefault="00BE20D7" w:rsidP="0088208A"/>
        </w:tc>
        <w:tc>
          <w:tcPr>
            <w:tcW w:w="1363" w:type="dxa"/>
          </w:tcPr>
          <w:p w:rsidR="00BE20D7" w:rsidRDefault="00BE20D7" w:rsidP="0088208A"/>
        </w:tc>
      </w:tr>
      <w:tr w:rsidR="00BE20D7" w:rsidTr="0088208A">
        <w:tc>
          <w:tcPr>
            <w:tcW w:w="466" w:type="dxa"/>
          </w:tcPr>
          <w:p w:rsidR="00BE20D7" w:rsidRDefault="00BE20D7" w:rsidP="0088208A">
            <w:r>
              <w:t>(b)</w:t>
            </w:r>
          </w:p>
        </w:tc>
        <w:tc>
          <w:tcPr>
            <w:tcW w:w="6129" w:type="dxa"/>
          </w:tcPr>
          <w:p w:rsidR="00BE20D7" w:rsidRDefault="00BE20D7" w:rsidP="0088208A">
            <w:r>
              <w:t>Use appropriate digital instruments…</w:t>
            </w:r>
          </w:p>
        </w:tc>
        <w:tc>
          <w:tcPr>
            <w:tcW w:w="1058" w:type="dxa"/>
          </w:tcPr>
          <w:p w:rsidR="00BE20D7" w:rsidRDefault="00BE20D7" w:rsidP="0088208A"/>
        </w:tc>
        <w:tc>
          <w:tcPr>
            <w:tcW w:w="1363" w:type="dxa"/>
          </w:tcPr>
          <w:p w:rsidR="00BE20D7" w:rsidRDefault="00BE20D7" w:rsidP="0088208A"/>
        </w:tc>
      </w:tr>
      <w:tr w:rsidR="00BE20D7" w:rsidTr="0088208A">
        <w:tc>
          <w:tcPr>
            <w:tcW w:w="466" w:type="dxa"/>
          </w:tcPr>
          <w:p w:rsidR="00BE20D7" w:rsidRDefault="00BE20D7" w:rsidP="0088208A">
            <w:r>
              <w:t>(c)</w:t>
            </w:r>
          </w:p>
        </w:tc>
        <w:tc>
          <w:tcPr>
            <w:tcW w:w="6129" w:type="dxa"/>
          </w:tcPr>
          <w:p w:rsidR="00BE20D7" w:rsidRDefault="00BE20D7" w:rsidP="0088208A">
            <w:r>
              <w:t>Use methods to increase accuracy of measurements….</w:t>
            </w:r>
          </w:p>
        </w:tc>
        <w:tc>
          <w:tcPr>
            <w:tcW w:w="1058" w:type="dxa"/>
          </w:tcPr>
          <w:p w:rsidR="00BE20D7" w:rsidRDefault="00BE20D7" w:rsidP="0088208A"/>
        </w:tc>
        <w:tc>
          <w:tcPr>
            <w:tcW w:w="1363" w:type="dxa"/>
          </w:tcPr>
          <w:p w:rsidR="00BE20D7" w:rsidRDefault="00BE20D7" w:rsidP="0088208A"/>
        </w:tc>
      </w:tr>
      <w:tr w:rsidR="00EE65C6" w:rsidTr="00381E8F">
        <w:tc>
          <w:tcPr>
            <w:tcW w:w="9016" w:type="dxa"/>
            <w:gridSpan w:val="4"/>
          </w:tcPr>
          <w:p w:rsidR="00EE65C6" w:rsidRPr="00EE65C6" w:rsidRDefault="00EE65C6" w:rsidP="00381E8F">
            <w:pPr>
              <w:rPr>
                <w:b/>
              </w:rPr>
            </w:pPr>
            <w:r>
              <w:rPr>
                <w:b/>
              </w:rPr>
              <w:t>Skill Focus</w:t>
            </w:r>
          </w:p>
        </w:tc>
      </w:tr>
      <w:tr w:rsidR="00EE65C6" w:rsidTr="00381E8F">
        <w:tc>
          <w:tcPr>
            <w:tcW w:w="466" w:type="dxa"/>
          </w:tcPr>
          <w:p w:rsidR="00EE65C6" w:rsidRDefault="00EE65C6" w:rsidP="00381E8F"/>
        </w:tc>
        <w:tc>
          <w:tcPr>
            <w:tcW w:w="6129" w:type="dxa"/>
          </w:tcPr>
          <w:p w:rsidR="00EE65C6" w:rsidRDefault="00EE65C6" w:rsidP="00381E8F">
            <w:r>
              <w:t>Write up to include:</w:t>
            </w:r>
          </w:p>
          <w:p w:rsidR="00EE65C6" w:rsidRDefault="00EE65C6" w:rsidP="00381E8F">
            <w:r>
              <w:t>Explanation linking graph to equations and how gradient used to calculate strain for single spring</w:t>
            </w:r>
          </w:p>
        </w:tc>
        <w:tc>
          <w:tcPr>
            <w:tcW w:w="1058" w:type="dxa"/>
          </w:tcPr>
          <w:p w:rsidR="00EE65C6" w:rsidRDefault="00EE65C6" w:rsidP="00381E8F"/>
        </w:tc>
        <w:tc>
          <w:tcPr>
            <w:tcW w:w="1363" w:type="dxa"/>
          </w:tcPr>
          <w:p w:rsidR="00EE65C6" w:rsidRDefault="00EE65C6" w:rsidP="00381E8F"/>
        </w:tc>
      </w:tr>
      <w:tr w:rsidR="00EE65C6" w:rsidTr="00381E8F">
        <w:tc>
          <w:tcPr>
            <w:tcW w:w="466" w:type="dxa"/>
          </w:tcPr>
          <w:p w:rsidR="00EE65C6" w:rsidRDefault="00EE65C6" w:rsidP="00381E8F"/>
        </w:tc>
        <w:tc>
          <w:tcPr>
            <w:tcW w:w="6129" w:type="dxa"/>
          </w:tcPr>
          <w:p w:rsidR="00EE65C6" w:rsidRDefault="00EE65C6" w:rsidP="00381E8F">
            <w:r>
              <w:t xml:space="preserve">Error bars completed accurately for springs in series </w:t>
            </w:r>
            <w:r w:rsidR="009B10DE">
              <w:t>experiment</w:t>
            </w:r>
            <w:r>
              <w:t>.</w:t>
            </w:r>
          </w:p>
        </w:tc>
        <w:tc>
          <w:tcPr>
            <w:tcW w:w="1058" w:type="dxa"/>
          </w:tcPr>
          <w:p w:rsidR="00EE65C6" w:rsidRDefault="00EE65C6" w:rsidP="00381E8F"/>
        </w:tc>
        <w:tc>
          <w:tcPr>
            <w:tcW w:w="1363" w:type="dxa"/>
          </w:tcPr>
          <w:p w:rsidR="00EE65C6" w:rsidRDefault="00EE65C6" w:rsidP="00381E8F"/>
        </w:tc>
      </w:tr>
      <w:tr w:rsidR="00EE65C6" w:rsidTr="00381E8F">
        <w:tc>
          <w:tcPr>
            <w:tcW w:w="466" w:type="dxa"/>
          </w:tcPr>
          <w:p w:rsidR="00EE65C6" w:rsidRDefault="00EE65C6" w:rsidP="00381E8F"/>
        </w:tc>
        <w:tc>
          <w:tcPr>
            <w:tcW w:w="6129" w:type="dxa"/>
          </w:tcPr>
          <w:p w:rsidR="00EE65C6" w:rsidRDefault="00EE65C6" w:rsidP="00381E8F">
            <w:r>
              <w:t>Line of best and worst fit drawn and used appropriately to determine uncertainty in strain</w:t>
            </w:r>
          </w:p>
        </w:tc>
        <w:tc>
          <w:tcPr>
            <w:tcW w:w="1058" w:type="dxa"/>
          </w:tcPr>
          <w:p w:rsidR="00EE65C6" w:rsidRDefault="00EE65C6" w:rsidP="00381E8F"/>
        </w:tc>
        <w:tc>
          <w:tcPr>
            <w:tcW w:w="1363" w:type="dxa"/>
          </w:tcPr>
          <w:p w:rsidR="00EE65C6" w:rsidRDefault="00EE65C6" w:rsidP="00381E8F"/>
        </w:tc>
      </w:tr>
      <w:tr w:rsidR="00EE65C6" w:rsidTr="00381E8F">
        <w:tc>
          <w:tcPr>
            <w:tcW w:w="466" w:type="dxa"/>
          </w:tcPr>
          <w:p w:rsidR="00EE65C6" w:rsidRDefault="00EE65C6" w:rsidP="00381E8F"/>
        </w:tc>
        <w:tc>
          <w:tcPr>
            <w:tcW w:w="6129" w:type="dxa"/>
          </w:tcPr>
          <w:p w:rsidR="00EE65C6" w:rsidRDefault="00EE65C6" w:rsidP="00381E8F">
            <w:r>
              <w:t>Explanation of choice of graph to show relationship for springs in parallel</w:t>
            </w:r>
          </w:p>
        </w:tc>
        <w:tc>
          <w:tcPr>
            <w:tcW w:w="1058" w:type="dxa"/>
          </w:tcPr>
          <w:p w:rsidR="00EE65C6" w:rsidRDefault="00EE65C6" w:rsidP="00381E8F"/>
        </w:tc>
        <w:tc>
          <w:tcPr>
            <w:tcW w:w="1363" w:type="dxa"/>
          </w:tcPr>
          <w:p w:rsidR="00EE65C6" w:rsidRDefault="00EE65C6" w:rsidP="00381E8F"/>
        </w:tc>
      </w:tr>
    </w:tbl>
    <w:p w:rsidR="00BE20D7" w:rsidRDefault="00BE20D7" w:rsidP="00B90B04">
      <w:pPr>
        <w:rPr>
          <w:b/>
          <w:u w:val="single"/>
        </w:rPr>
      </w:pPr>
    </w:p>
    <w:p w:rsidR="00BE20D7" w:rsidRDefault="00BE20D7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BE20D7" w:rsidRDefault="00BE20D7" w:rsidP="00BE20D7">
      <w:r w:rsidRPr="001A0C2E">
        <w:rPr>
          <w:b/>
          <w:u w:val="single"/>
        </w:rPr>
        <w:lastRenderedPageBreak/>
        <w:t>Practical Endorsement – skills log</w:t>
      </w:r>
      <w:r>
        <w:tab/>
      </w:r>
      <w:r>
        <w:tab/>
      </w:r>
      <w:r>
        <w:tab/>
      </w:r>
      <w:r>
        <w:tab/>
      </w:r>
      <w:r>
        <w:tab/>
        <w:t>Name:</w:t>
      </w:r>
    </w:p>
    <w:p w:rsidR="00BE20D7" w:rsidRPr="00446D1A" w:rsidRDefault="00BE20D7" w:rsidP="00BE20D7">
      <w:r w:rsidRPr="001A0C2E">
        <w:rPr>
          <w:b/>
        </w:rPr>
        <w:t>Activity –</w:t>
      </w:r>
      <w:r w:rsidR="007A6F2D">
        <w:rPr>
          <w:b/>
        </w:rPr>
        <w:t xml:space="preserve"> PAG2.2</w:t>
      </w:r>
      <w:r>
        <w:rPr>
          <w:b/>
        </w:rPr>
        <w:t xml:space="preserve"> Springs in series and parallel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"/>
        <w:gridCol w:w="6129"/>
        <w:gridCol w:w="1058"/>
        <w:gridCol w:w="1363"/>
      </w:tblGrid>
      <w:tr w:rsidR="00BE20D7" w:rsidRPr="001A0C2E" w:rsidTr="0088208A">
        <w:tc>
          <w:tcPr>
            <w:tcW w:w="9016" w:type="dxa"/>
            <w:gridSpan w:val="4"/>
          </w:tcPr>
          <w:p w:rsidR="00BE20D7" w:rsidRPr="001A0C2E" w:rsidRDefault="00BE20D7" w:rsidP="0088208A">
            <w:pPr>
              <w:rPr>
                <w:b/>
              </w:rPr>
            </w:pPr>
            <w:r w:rsidRPr="001A0C2E">
              <w:rPr>
                <w:b/>
              </w:rPr>
              <w:t>1.2.1 Practical skills assessed</w:t>
            </w:r>
          </w:p>
        </w:tc>
      </w:tr>
      <w:tr w:rsidR="00BE20D7" w:rsidRPr="001A0C2E" w:rsidTr="0088208A">
        <w:tc>
          <w:tcPr>
            <w:tcW w:w="466" w:type="dxa"/>
          </w:tcPr>
          <w:p w:rsidR="00BE20D7" w:rsidRPr="001A0C2E" w:rsidRDefault="00BE20D7" w:rsidP="0088208A">
            <w:pPr>
              <w:rPr>
                <w:b/>
              </w:rPr>
            </w:pPr>
          </w:p>
        </w:tc>
        <w:tc>
          <w:tcPr>
            <w:tcW w:w="6129" w:type="dxa"/>
          </w:tcPr>
          <w:p w:rsidR="00BE20D7" w:rsidRPr="001A0C2E" w:rsidRDefault="00BE20D7" w:rsidP="0088208A">
            <w:pPr>
              <w:rPr>
                <w:b/>
              </w:rPr>
            </w:pPr>
            <w:r w:rsidRPr="001A0C2E">
              <w:rPr>
                <w:b/>
              </w:rPr>
              <w:t>Detail</w:t>
            </w:r>
          </w:p>
        </w:tc>
        <w:tc>
          <w:tcPr>
            <w:tcW w:w="1058" w:type="dxa"/>
          </w:tcPr>
          <w:p w:rsidR="00BE20D7" w:rsidRPr="001A0C2E" w:rsidRDefault="00BE20D7" w:rsidP="0088208A">
            <w:pPr>
              <w:rPr>
                <w:b/>
              </w:rPr>
            </w:pPr>
            <w:r w:rsidRPr="001A0C2E">
              <w:rPr>
                <w:b/>
              </w:rPr>
              <w:t>Achieved</w:t>
            </w:r>
          </w:p>
        </w:tc>
        <w:tc>
          <w:tcPr>
            <w:tcW w:w="1363" w:type="dxa"/>
          </w:tcPr>
          <w:p w:rsidR="00BE20D7" w:rsidRPr="001A0C2E" w:rsidRDefault="00BE20D7" w:rsidP="0088208A">
            <w:pPr>
              <w:rPr>
                <w:b/>
              </w:rPr>
            </w:pPr>
            <w:r w:rsidRPr="001A0C2E">
              <w:rPr>
                <w:b/>
              </w:rPr>
              <w:t>Date</w:t>
            </w:r>
          </w:p>
        </w:tc>
      </w:tr>
      <w:tr w:rsidR="00BE20D7" w:rsidTr="0088208A">
        <w:tc>
          <w:tcPr>
            <w:tcW w:w="466" w:type="dxa"/>
          </w:tcPr>
          <w:p w:rsidR="00BE20D7" w:rsidRDefault="00BE20D7" w:rsidP="0088208A">
            <w:r>
              <w:t>(b)</w:t>
            </w:r>
          </w:p>
        </w:tc>
        <w:tc>
          <w:tcPr>
            <w:tcW w:w="6129" w:type="dxa"/>
          </w:tcPr>
          <w:p w:rsidR="00BE20D7" w:rsidRDefault="00BE20D7" w:rsidP="0088208A">
            <w:r>
              <w:t>Safe and correct use of equipment and materials</w:t>
            </w:r>
          </w:p>
        </w:tc>
        <w:tc>
          <w:tcPr>
            <w:tcW w:w="1058" w:type="dxa"/>
          </w:tcPr>
          <w:p w:rsidR="00BE20D7" w:rsidRDefault="00BE20D7" w:rsidP="0088208A"/>
        </w:tc>
        <w:tc>
          <w:tcPr>
            <w:tcW w:w="1363" w:type="dxa"/>
          </w:tcPr>
          <w:p w:rsidR="00BE20D7" w:rsidRDefault="00BE20D7" w:rsidP="0088208A"/>
        </w:tc>
      </w:tr>
      <w:tr w:rsidR="00BE20D7" w:rsidTr="0088208A">
        <w:tc>
          <w:tcPr>
            <w:tcW w:w="466" w:type="dxa"/>
          </w:tcPr>
          <w:p w:rsidR="00BE20D7" w:rsidRDefault="00BE20D7" w:rsidP="0088208A">
            <w:r>
              <w:t>(c)</w:t>
            </w:r>
          </w:p>
        </w:tc>
        <w:tc>
          <w:tcPr>
            <w:tcW w:w="6129" w:type="dxa"/>
          </w:tcPr>
          <w:p w:rsidR="00BE20D7" w:rsidRDefault="00BE20D7" w:rsidP="0088208A">
            <w:r>
              <w:t>Follow written instructions</w:t>
            </w:r>
          </w:p>
        </w:tc>
        <w:tc>
          <w:tcPr>
            <w:tcW w:w="1058" w:type="dxa"/>
          </w:tcPr>
          <w:p w:rsidR="00BE20D7" w:rsidRDefault="00BE20D7" w:rsidP="0088208A"/>
        </w:tc>
        <w:tc>
          <w:tcPr>
            <w:tcW w:w="1363" w:type="dxa"/>
          </w:tcPr>
          <w:p w:rsidR="00BE20D7" w:rsidRDefault="00BE20D7" w:rsidP="0088208A"/>
        </w:tc>
      </w:tr>
      <w:tr w:rsidR="00BE20D7" w:rsidTr="0088208A">
        <w:tc>
          <w:tcPr>
            <w:tcW w:w="466" w:type="dxa"/>
          </w:tcPr>
          <w:p w:rsidR="00BE20D7" w:rsidRDefault="00BE20D7" w:rsidP="0088208A">
            <w:r>
              <w:t>(d)</w:t>
            </w:r>
          </w:p>
        </w:tc>
        <w:tc>
          <w:tcPr>
            <w:tcW w:w="6129" w:type="dxa"/>
          </w:tcPr>
          <w:p w:rsidR="00BE20D7" w:rsidRDefault="00BE20D7" w:rsidP="0088208A">
            <w:r>
              <w:t>Make and record observations/measurements</w:t>
            </w:r>
          </w:p>
        </w:tc>
        <w:tc>
          <w:tcPr>
            <w:tcW w:w="1058" w:type="dxa"/>
          </w:tcPr>
          <w:p w:rsidR="00BE20D7" w:rsidRDefault="00BE20D7" w:rsidP="0088208A"/>
        </w:tc>
        <w:tc>
          <w:tcPr>
            <w:tcW w:w="1363" w:type="dxa"/>
          </w:tcPr>
          <w:p w:rsidR="00BE20D7" w:rsidRDefault="00BE20D7" w:rsidP="0088208A"/>
        </w:tc>
      </w:tr>
      <w:tr w:rsidR="00BE20D7" w:rsidTr="0088208A">
        <w:tc>
          <w:tcPr>
            <w:tcW w:w="466" w:type="dxa"/>
          </w:tcPr>
          <w:p w:rsidR="00BE20D7" w:rsidRDefault="00BE20D7" w:rsidP="0088208A">
            <w:r>
              <w:t>(f)</w:t>
            </w:r>
          </w:p>
        </w:tc>
        <w:tc>
          <w:tcPr>
            <w:tcW w:w="6129" w:type="dxa"/>
          </w:tcPr>
          <w:p w:rsidR="00BE20D7" w:rsidRDefault="00BE20D7" w:rsidP="0088208A">
            <w:r>
              <w:rPr>
                <w:rFonts w:cstheme="minorHAnsi"/>
              </w:rPr>
              <w:t>P</w:t>
            </w:r>
            <w:r w:rsidRPr="006A70B2">
              <w:rPr>
                <w:rFonts w:cstheme="minorHAnsi"/>
              </w:rPr>
              <w:t>resent information and data in a scientific way</w:t>
            </w:r>
          </w:p>
        </w:tc>
        <w:tc>
          <w:tcPr>
            <w:tcW w:w="1058" w:type="dxa"/>
          </w:tcPr>
          <w:p w:rsidR="00BE20D7" w:rsidRDefault="00BE20D7" w:rsidP="0088208A"/>
        </w:tc>
        <w:tc>
          <w:tcPr>
            <w:tcW w:w="1363" w:type="dxa"/>
          </w:tcPr>
          <w:p w:rsidR="00BE20D7" w:rsidRDefault="00BE20D7" w:rsidP="0088208A"/>
        </w:tc>
      </w:tr>
      <w:tr w:rsidR="00BE20D7" w:rsidRPr="001A0C2E" w:rsidTr="0088208A">
        <w:tc>
          <w:tcPr>
            <w:tcW w:w="9016" w:type="dxa"/>
            <w:gridSpan w:val="4"/>
          </w:tcPr>
          <w:p w:rsidR="00BE20D7" w:rsidRPr="001A0C2E" w:rsidRDefault="00BE20D7" w:rsidP="0088208A">
            <w:pPr>
              <w:rPr>
                <w:b/>
              </w:rPr>
            </w:pPr>
            <w:r w:rsidRPr="001A0C2E">
              <w:rPr>
                <w:b/>
              </w:rPr>
              <w:t>1.2.2 Use of apparatus and techniques</w:t>
            </w:r>
          </w:p>
        </w:tc>
      </w:tr>
      <w:tr w:rsidR="00BE20D7" w:rsidTr="0088208A">
        <w:tc>
          <w:tcPr>
            <w:tcW w:w="466" w:type="dxa"/>
          </w:tcPr>
          <w:p w:rsidR="00BE20D7" w:rsidRDefault="00BE20D7" w:rsidP="0088208A">
            <w:r>
              <w:t>(a)</w:t>
            </w:r>
          </w:p>
        </w:tc>
        <w:tc>
          <w:tcPr>
            <w:tcW w:w="6129" w:type="dxa"/>
          </w:tcPr>
          <w:p w:rsidR="00BE20D7" w:rsidRDefault="00BE20D7" w:rsidP="0088208A">
            <w:r>
              <w:t>Use appropriate analogue apparatus…</w:t>
            </w:r>
          </w:p>
        </w:tc>
        <w:tc>
          <w:tcPr>
            <w:tcW w:w="1058" w:type="dxa"/>
          </w:tcPr>
          <w:p w:rsidR="00BE20D7" w:rsidRDefault="00BE20D7" w:rsidP="0088208A"/>
        </w:tc>
        <w:tc>
          <w:tcPr>
            <w:tcW w:w="1363" w:type="dxa"/>
          </w:tcPr>
          <w:p w:rsidR="00BE20D7" w:rsidRDefault="00BE20D7" w:rsidP="0088208A"/>
        </w:tc>
      </w:tr>
      <w:tr w:rsidR="00BE20D7" w:rsidTr="0088208A">
        <w:tc>
          <w:tcPr>
            <w:tcW w:w="466" w:type="dxa"/>
          </w:tcPr>
          <w:p w:rsidR="00BE20D7" w:rsidRDefault="00BE20D7" w:rsidP="0088208A">
            <w:r>
              <w:t>(b)</w:t>
            </w:r>
          </w:p>
        </w:tc>
        <w:tc>
          <w:tcPr>
            <w:tcW w:w="6129" w:type="dxa"/>
          </w:tcPr>
          <w:p w:rsidR="00BE20D7" w:rsidRDefault="00BE20D7" w:rsidP="0088208A">
            <w:r>
              <w:t>Use appropriate digital instruments…</w:t>
            </w:r>
          </w:p>
        </w:tc>
        <w:tc>
          <w:tcPr>
            <w:tcW w:w="1058" w:type="dxa"/>
          </w:tcPr>
          <w:p w:rsidR="00BE20D7" w:rsidRDefault="00BE20D7" w:rsidP="0088208A"/>
        </w:tc>
        <w:tc>
          <w:tcPr>
            <w:tcW w:w="1363" w:type="dxa"/>
          </w:tcPr>
          <w:p w:rsidR="00BE20D7" w:rsidRDefault="00BE20D7" w:rsidP="0088208A"/>
        </w:tc>
      </w:tr>
      <w:tr w:rsidR="00BE20D7" w:rsidTr="0088208A">
        <w:tc>
          <w:tcPr>
            <w:tcW w:w="466" w:type="dxa"/>
          </w:tcPr>
          <w:p w:rsidR="00BE20D7" w:rsidRDefault="00BE20D7" w:rsidP="0088208A">
            <w:r>
              <w:t>(c)</w:t>
            </w:r>
          </w:p>
        </w:tc>
        <w:tc>
          <w:tcPr>
            <w:tcW w:w="6129" w:type="dxa"/>
          </w:tcPr>
          <w:p w:rsidR="00BE20D7" w:rsidRDefault="00BE20D7" w:rsidP="0088208A">
            <w:r>
              <w:t>Use methods to increase accuracy of measurements….</w:t>
            </w:r>
          </w:p>
        </w:tc>
        <w:tc>
          <w:tcPr>
            <w:tcW w:w="1058" w:type="dxa"/>
          </w:tcPr>
          <w:p w:rsidR="00BE20D7" w:rsidRDefault="00BE20D7" w:rsidP="0088208A"/>
        </w:tc>
        <w:tc>
          <w:tcPr>
            <w:tcW w:w="1363" w:type="dxa"/>
          </w:tcPr>
          <w:p w:rsidR="00BE20D7" w:rsidRDefault="00BE20D7" w:rsidP="0088208A"/>
        </w:tc>
      </w:tr>
      <w:tr w:rsidR="00EE65C6" w:rsidTr="00381E8F">
        <w:tc>
          <w:tcPr>
            <w:tcW w:w="9016" w:type="dxa"/>
            <w:gridSpan w:val="4"/>
          </w:tcPr>
          <w:p w:rsidR="00EE65C6" w:rsidRPr="00EE65C6" w:rsidRDefault="00EE65C6" w:rsidP="00381E8F">
            <w:pPr>
              <w:rPr>
                <w:b/>
              </w:rPr>
            </w:pPr>
            <w:r>
              <w:rPr>
                <w:b/>
              </w:rPr>
              <w:t>Skill Focus</w:t>
            </w:r>
          </w:p>
        </w:tc>
      </w:tr>
      <w:tr w:rsidR="00EE65C6" w:rsidTr="00381E8F">
        <w:tc>
          <w:tcPr>
            <w:tcW w:w="466" w:type="dxa"/>
          </w:tcPr>
          <w:p w:rsidR="00EE65C6" w:rsidRDefault="00EE65C6" w:rsidP="00381E8F"/>
        </w:tc>
        <w:tc>
          <w:tcPr>
            <w:tcW w:w="6129" w:type="dxa"/>
          </w:tcPr>
          <w:p w:rsidR="00EE65C6" w:rsidRDefault="00EE65C6" w:rsidP="00381E8F">
            <w:r>
              <w:t>Write up to include:</w:t>
            </w:r>
          </w:p>
          <w:p w:rsidR="00EE65C6" w:rsidRDefault="00EE65C6" w:rsidP="00381E8F">
            <w:r>
              <w:t>Explanation linking graph to equations and how gradient used to calculate strain for single spring</w:t>
            </w:r>
          </w:p>
        </w:tc>
        <w:tc>
          <w:tcPr>
            <w:tcW w:w="1058" w:type="dxa"/>
          </w:tcPr>
          <w:p w:rsidR="00EE65C6" w:rsidRDefault="00EE65C6" w:rsidP="00381E8F"/>
        </w:tc>
        <w:tc>
          <w:tcPr>
            <w:tcW w:w="1363" w:type="dxa"/>
          </w:tcPr>
          <w:p w:rsidR="00EE65C6" w:rsidRDefault="00EE65C6" w:rsidP="00381E8F"/>
        </w:tc>
      </w:tr>
      <w:tr w:rsidR="00EE65C6" w:rsidTr="00381E8F">
        <w:tc>
          <w:tcPr>
            <w:tcW w:w="466" w:type="dxa"/>
          </w:tcPr>
          <w:p w:rsidR="00EE65C6" w:rsidRDefault="00EE65C6" w:rsidP="00381E8F"/>
        </w:tc>
        <w:tc>
          <w:tcPr>
            <w:tcW w:w="6129" w:type="dxa"/>
          </w:tcPr>
          <w:p w:rsidR="00EE65C6" w:rsidRDefault="00EE65C6" w:rsidP="00381E8F">
            <w:r>
              <w:t xml:space="preserve">Error bars completed accurately for springs in series </w:t>
            </w:r>
            <w:r w:rsidR="009B10DE">
              <w:t>experiment</w:t>
            </w:r>
            <w:r>
              <w:t>.</w:t>
            </w:r>
          </w:p>
        </w:tc>
        <w:tc>
          <w:tcPr>
            <w:tcW w:w="1058" w:type="dxa"/>
          </w:tcPr>
          <w:p w:rsidR="00EE65C6" w:rsidRDefault="00EE65C6" w:rsidP="00381E8F"/>
        </w:tc>
        <w:tc>
          <w:tcPr>
            <w:tcW w:w="1363" w:type="dxa"/>
          </w:tcPr>
          <w:p w:rsidR="00EE65C6" w:rsidRDefault="00EE65C6" w:rsidP="00381E8F"/>
        </w:tc>
      </w:tr>
      <w:tr w:rsidR="00EE65C6" w:rsidTr="00381E8F">
        <w:tc>
          <w:tcPr>
            <w:tcW w:w="466" w:type="dxa"/>
          </w:tcPr>
          <w:p w:rsidR="00EE65C6" w:rsidRDefault="00EE65C6" w:rsidP="00381E8F"/>
        </w:tc>
        <w:tc>
          <w:tcPr>
            <w:tcW w:w="6129" w:type="dxa"/>
          </w:tcPr>
          <w:p w:rsidR="00EE65C6" w:rsidRDefault="00EE65C6" w:rsidP="00381E8F">
            <w:r>
              <w:t>Line of best and worst fit drawn and used appropriately to determine uncertainty in strain</w:t>
            </w:r>
          </w:p>
        </w:tc>
        <w:tc>
          <w:tcPr>
            <w:tcW w:w="1058" w:type="dxa"/>
          </w:tcPr>
          <w:p w:rsidR="00EE65C6" w:rsidRDefault="00EE65C6" w:rsidP="00381E8F"/>
        </w:tc>
        <w:tc>
          <w:tcPr>
            <w:tcW w:w="1363" w:type="dxa"/>
          </w:tcPr>
          <w:p w:rsidR="00EE65C6" w:rsidRDefault="00EE65C6" w:rsidP="00381E8F"/>
        </w:tc>
      </w:tr>
      <w:tr w:rsidR="00EE65C6" w:rsidTr="00381E8F">
        <w:tc>
          <w:tcPr>
            <w:tcW w:w="466" w:type="dxa"/>
          </w:tcPr>
          <w:p w:rsidR="00EE65C6" w:rsidRDefault="00EE65C6" w:rsidP="00381E8F"/>
        </w:tc>
        <w:tc>
          <w:tcPr>
            <w:tcW w:w="6129" w:type="dxa"/>
          </w:tcPr>
          <w:p w:rsidR="00EE65C6" w:rsidRDefault="00EE65C6" w:rsidP="00381E8F">
            <w:r>
              <w:t>Explanation of choice of graph to show relationship for springs in parallel</w:t>
            </w:r>
          </w:p>
        </w:tc>
        <w:tc>
          <w:tcPr>
            <w:tcW w:w="1058" w:type="dxa"/>
          </w:tcPr>
          <w:p w:rsidR="00EE65C6" w:rsidRDefault="00EE65C6" w:rsidP="00381E8F"/>
        </w:tc>
        <w:tc>
          <w:tcPr>
            <w:tcW w:w="1363" w:type="dxa"/>
          </w:tcPr>
          <w:p w:rsidR="00EE65C6" w:rsidRDefault="00EE65C6" w:rsidP="00381E8F"/>
        </w:tc>
      </w:tr>
    </w:tbl>
    <w:p w:rsidR="00BE20D7" w:rsidRDefault="00BE20D7" w:rsidP="00BE20D7">
      <w:pPr>
        <w:rPr>
          <w:b/>
        </w:rPr>
      </w:pPr>
    </w:p>
    <w:p w:rsidR="00BE20D7" w:rsidRDefault="00BE20D7" w:rsidP="00BE20D7">
      <w:pPr>
        <w:rPr>
          <w:b/>
          <w:u w:val="single"/>
        </w:rPr>
      </w:pPr>
    </w:p>
    <w:p w:rsidR="00BE20D7" w:rsidRDefault="00BE20D7" w:rsidP="00BE20D7">
      <w:pPr>
        <w:rPr>
          <w:b/>
          <w:u w:val="single"/>
        </w:rPr>
      </w:pPr>
    </w:p>
    <w:p w:rsidR="00BE20D7" w:rsidRDefault="00BE20D7" w:rsidP="00BE20D7">
      <w:r w:rsidRPr="001A0C2E">
        <w:rPr>
          <w:b/>
          <w:u w:val="single"/>
        </w:rPr>
        <w:t>Practical Endorsement – skills log</w:t>
      </w:r>
      <w:r>
        <w:tab/>
      </w:r>
      <w:r>
        <w:tab/>
      </w:r>
      <w:r>
        <w:tab/>
      </w:r>
      <w:r>
        <w:tab/>
      </w:r>
      <w:r>
        <w:tab/>
        <w:t>Name:</w:t>
      </w:r>
    </w:p>
    <w:p w:rsidR="00BE20D7" w:rsidRPr="00446D1A" w:rsidRDefault="00BE20D7" w:rsidP="00BE20D7">
      <w:r w:rsidRPr="001A0C2E">
        <w:rPr>
          <w:b/>
        </w:rPr>
        <w:t>Activity –</w:t>
      </w:r>
      <w:r w:rsidR="007A6F2D">
        <w:rPr>
          <w:b/>
        </w:rPr>
        <w:t xml:space="preserve"> PAG2.2</w:t>
      </w:r>
      <w:r>
        <w:rPr>
          <w:b/>
        </w:rPr>
        <w:t xml:space="preserve"> Springs in series and parallel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"/>
        <w:gridCol w:w="6129"/>
        <w:gridCol w:w="1058"/>
        <w:gridCol w:w="1363"/>
      </w:tblGrid>
      <w:tr w:rsidR="00BE20D7" w:rsidRPr="001A0C2E" w:rsidTr="0088208A">
        <w:tc>
          <w:tcPr>
            <w:tcW w:w="9016" w:type="dxa"/>
            <w:gridSpan w:val="4"/>
          </w:tcPr>
          <w:p w:rsidR="00BE20D7" w:rsidRPr="001A0C2E" w:rsidRDefault="00BE20D7" w:rsidP="0088208A">
            <w:pPr>
              <w:rPr>
                <w:b/>
              </w:rPr>
            </w:pPr>
            <w:r w:rsidRPr="001A0C2E">
              <w:rPr>
                <w:b/>
              </w:rPr>
              <w:t>1.2.1 Practical skills assessed</w:t>
            </w:r>
          </w:p>
        </w:tc>
      </w:tr>
      <w:tr w:rsidR="00BE20D7" w:rsidRPr="001A0C2E" w:rsidTr="0088208A">
        <w:tc>
          <w:tcPr>
            <w:tcW w:w="466" w:type="dxa"/>
          </w:tcPr>
          <w:p w:rsidR="00BE20D7" w:rsidRPr="001A0C2E" w:rsidRDefault="00BE20D7" w:rsidP="0088208A">
            <w:pPr>
              <w:rPr>
                <w:b/>
              </w:rPr>
            </w:pPr>
          </w:p>
        </w:tc>
        <w:tc>
          <w:tcPr>
            <w:tcW w:w="6129" w:type="dxa"/>
          </w:tcPr>
          <w:p w:rsidR="00BE20D7" w:rsidRPr="001A0C2E" w:rsidRDefault="00BE20D7" w:rsidP="0088208A">
            <w:pPr>
              <w:rPr>
                <w:b/>
              </w:rPr>
            </w:pPr>
            <w:r w:rsidRPr="001A0C2E">
              <w:rPr>
                <w:b/>
              </w:rPr>
              <w:t>Detail</w:t>
            </w:r>
          </w:p>
        </w:tc>
        <w:tc>
          <w:tcPr>
            <w:tcW w:w="1058" w:type="dxa"/>
          </w:tcPr>
          <w:p w:rsidR="00BE20D7" w:rsidRPr="001A0C2E" w:rsidRDefault="00BE20D7" w:rsidP="0088208A">
            <w:pPr>
              <w:rPr>
                <w:b/>
              </w:rPr>
            </w:pPr>
            <w:r w:rsidRPr="001A0C2E">
              <w:rPr>
                <w:b/>
              </w:rPr>
              <w:t>Achieved</w:t>
            </w:r>
          </w:p>
        </w:tc>
        <w:tc>
          <w:tcPr>
            <w:tcW w:w="1363" w:type="dxa"/>
          </w:tcPr>
          <w:p w:rsidR="00BE20D7" w:rsidRPr="001A0C2E" w:rsidRDefault="00BE20D7" w:rsidP="0088208A">
            <w:pPr>
              <w:rPr>
                <w:b/>
              </w:rPr>
            </w:pPr>
            <w:r w:rsidRPr="001A0C2E">
              <w:rPr>
                <w:b/>
              </w:rPr>
              <w:t>Date</w:t>
            </w:r>
          </w:p>
        </w:tc>
      </w:tr>
      <w:tr w:rsidR="00BE20D7" w:rsidTr="0088208A">
        <w:tc>
          <w:tcPr>
            <w:tcW w:w="466" w:type="dxa"/>
          </w:tcPr>
          <w:p w:rsidR="00BE20D7" w:rsidRDefault="00BE20D7" w:rsidP="0088208A">
            <w:r>
              <w:t>(b)</w:t>
            </w:r>
          </w:p>
        </w:tc>
        <w:tc>
          <w:tcPr>
            <w:tcW w:w="6129" w:type="dxa"/>
          </w:tcPr>
          <w:p w:rsidR="00BE20D7" w:rsidRDefault="00BE20D7" w:rsidP="0088208A">
            <w:r>
              <w:t>Safe and correct use of equipment and materials</w:t>
            </w:r>
          </w:p>
        </w:tc>
        <w:tc>
          <w:tcPr>
            <w:tcW w:w="1058" w:type="dxa"/>
          </w:tcPr>
          <w:p w:rsidR="00BE20D7" w:rsidRDefault="00BE20D7" w:rsidP="0088208A"/>
        </w:tc>
        <w:tc>
          <w:tcPr>
            <w:tcW w:w="1363" w:type="dxa"/>
          </w:tcPr>
          <w:p w:rsidR="00BE20D7" w:rsidRDefault="00BE20D7" w:rsidP="0088208A"/>
        </w:tc>
      </w:tr>
      <w:tr w:rsidR="00BE20D7" w:rsidTr="0088208A">
        <w:tc>
          <w:tcPr>
            <w:tcW w:w="466" w:type="dxa"/>
          </w:tcPr>
          <w:p w:rsidR="00BE20D7" w:rsidRDefault="00BE20D7" w:rsidP="0088208A">
            <w:r>
              <w:t>(c)</w:t>
            </w:r>
          </w:p>
        </w:tc>
        <w:tc>
          <w:tcPr>
            <w:tcW w:w="6129" w:type="dxa"/>
          </w:tcPr>
          <w:p w:rsidR="00BE20D7" w:rsidRDefault="00BE20D7" w:rsidP="0088208A">
            <w:r>
              <w:t>Follow written instructions</w:t>
            </w:r>
          </w:p>
        </w:tc>
        <w:tc>
          <w:tcPr>
            <w:tcW w:w="1058" w:type="dxa"/>
          </w:tcPr>
          <w:p w:rsidR="00BE20D7" w:rsidRDefault="00BE20D7" w:rsidP="0088208A"/>
        </w:tc>
        <w:tc>
          <w:tcPr>
            <w:tcW w:w="1363" w:type="dxa"/>
          </w:tcPr>
          <w:p w:rsidR="00BE20D7" w:rsidRDefault="00BE20D7" w:rsidP="0088208A"/>
        </w:tc>
      </w:tr>
      <w:tr w:rsidR="00BE20D7" w:rsidTr="0088208A">
        <w:tc>
          <w:tcPr>
            <w:tcW w:w="466" w:type="dxa"/>
          </w:tcPr>
          <w:p w:rsidR="00BE20D7" w:rsidRDefault="00BE20D7" w:rsidP="0088208A">
            <w:r>
              <w:t>(d)</w:t>
            </w:r>
          </w:p>
        </w:tc>
        <w:tc>
          <w:tcPr>
            <w:tcW w:w="6129" w:type="dxa"/>
          </w:tcPr>
          <w:p w:rsidR="00BE20D7" w:rsidRDefault="00BE20D7" w:rsidP="0088208A">
            <w:r>
              <w:t>Make and record observations/measurements</w:t>
            </w:r>
          </w:p>
        </w:tc>
        <w:tc>
          <w:tcPr>
            <w:tcW w:w="1058" w:type="dxa"/>
          </w:tcPr>
          <w:p w:rsidR="00BE20D7" w:rsidRDefault="00BE20D7" w:rsidP="0088208A"/>
        </w:tc>
        <w:tc>
          <w:tcPr>
            <w:tcW w:w="1363" w:type="dxa"/>
          </w:tcPr>
          <w:p w:rsidR="00BE20D7" w:rsidRDefault="00BE20D7" w:rsidP="0088208A"/>
        </w:tc>
      </w:tr>
      <w:tr w:rsidR="00BE20D7" w:rsidTr="0088208A">
        <w:tc>
          <w:tcPr>
            <w:tcW w:w="466" w:type="dxa"/>
          </w:tcPr>
          <w:p w:rsidR="00BE20D7" w:rsidRDefault="00BE20D7" w:rsidP="0088208A">
            <w:r>
              <w:t>(f)</w:t>
            </w:r>
          </w:p>
        </w:tc>
        <w:tc>
          <w:tcPr>
            <w:tcW w:w="6129" w:type="dxa"/>
          </w:tcPr>
          <w:p w:rsidR="00BE20D7" w:rsidRDefault="00BE20D7" w:rsidP="0088208A">
            <w:r>
              <w:rPr>
                <w:rFonts w:cstheme="minorHAnsi"/>
              </w:rPr>
              <w:t>P</w:t>
            </w:r>
            <w:r w:rsidRPr="006A70B2">
              <w:rPr>
                <w:rFonts w:cstheme="minorHAnsi"/>
              </w:rPr>
              <w:t>resent information and data in a scientific way</w:t>
            </w:r>
          </w:p>
        </w:tc>
        <w:tc>
          <w:tcPr>
            <w:tcW w:w="1058" w:type="dxa"/>
          </w:tcPr>
          <w:p w:rsidR="00BE20D7" w:rsidRDefault="00BE20D7" w:rsidP="0088208A"/>
        </w:tc>
        <w:tc>
          <w:tcPr>
            <w:tcW w:w="1363" w:type="dxa"/>
          </w:tcPr>
          <w:p w:rsidR="00BE20D7" w:rsidRDefault="00BE20D7" w:rsidP="0088208A"/>
        </w:tc>
      </w:tr>
      <w:tr w:rsidR="00BE20D7" w:rsidRPr="001A0C2E" w:rsidTr="0088208A">
        <w:tc>
          <w:tcPr>
            <w:tcW w:w="9016" w:type="dxa"/>
            <w:gridSpan w:val="4"/>
          </w:tcPr>
          <w:p w:rsidR="00BE20D7" w:rsidRPr="001A0C2E" w:rsidRDefault="00BE20D7" w:rsidP="0088208A">
            <w:pPr>
              <w:rPr>
                <w:b/>
              </w:rPr>
            </w:pPr>
            <w:r w:rsidRPr="001A0C2E">
              <w:rPr>
                <w:b/>
              </w:rPr>
              <w:t>1.2.2 Use of apparatus and techniques</w:t>
            </w:r>
          </w:p>
        </w:tc>
      </w:tr>
      <w:tr w:rsidR="00BE20D7" w:rsidTr="0088208A">
        <w:tc>
          <w:tcPr>
            <w:tcW w:w="466" w:type="dxa"/>
          </w:tcPr>
          <w:p w:rsidR="00BE20D7" w:rsidRDefault="00BE20D7" w:rsidP="0088208A">
            <w:r>
              <w:t>(a)</w:t>
            </w:r>
          </w:p>
        </w:tc>
        <w:tc>
          <w:tcPr>
            <w:tcW w:w="6129" w:type="dxa"/>
          </w:tcPr>
          <w:p w:rsidR="00BE20D7" w:rsidRDefault="00BE20D7" w:rsidP="0088208A">
            <w:r>
              <w:t>Use appropriate analogue apparatus…</w:t>
            </w:r>
          </w:p>
        </w:tc>
        <w:tc>
          <w:tcPr>
            <w:tcW w:w="1058" w:type="dxa"/>
          </w:tcPr>
          <w:p w:rsidR="00BE20D7" w:rsidRDefault="00BE20D7" w:rsidP="0088208A"/>
        </w:tc>
        <w:tc>
          <w:tcPr>
            <w:tcW w:w="1363" w:type="dxa"/>
          </w:tcPr>
          <w:p w:rsidR="00BE20D7" w:rsidRDefault="00BE20D7" w:rsidP="0088208A"/>
        </w:tc>
      </w:tr>
      <w:tr w:rsidR="00BE20D7" w:rsidTr="0088208A">
        <w:tc>
          <w:tcPr>
            <w:tcW w:w="466" w:type="dxa"/>
          </w:tcPr>
          <w:p w:rsidR="00BE20D7" w:rsidRDefault="00BE20D7" w:rsidP="0088208A">
            <w:r>
              <w:t>(b)</w:t>
            </w:r>
          </w:p>
        </w:tc>
        <w:tc>
          <w:tcPr>
            <w:tcW w:w="6129" w:type="dxa"/>
          </w:tcPr>
          <w:p w:rsidR="00BE20D7" w:rsidRDefault="00BE20D7" w:rsidP="0088208A">
            <w:r>
              <w:t>Use appropriate digital instruments…</w:t>
            </w:r>
          </w:p>
        </w:tc>
        <w:tc>
          <w:tcPr>
            <w:tcW w:w="1058" w:type="dxa"/>
          </w:tcPr>
          <w:p w:rsidR="00BE20D7" w:rsidRDefault="00BE20D7" w:rsidP="0088208A"/>
        </w:tc>
        <w:tc>
          <w:tcPr>
            <w:tcW w:w="1363" w:type="dxa"/>
          </w:tcPr>
          <w:p w:rsidR="00BE20D7" w:rsidRDefault="00BE20D7" w:rsidP="0088208A"/>
        </w:tc>
      </w:tr>
      <w:tr w:rsidR="00BE20D7" w:rsidTr="0088208A">
        <w:tc>
          <w:tcPr>
            <w:tcW w:w="466" w:type="dxa"/>
          </w:tcPr>
          <w:p w:rsidR="00BE20D7" w:rsidRDefault="00BE20D7" w:rsidP="0088208A">
            <w:r>
              <w:t>(c)</w:t>
            </w:r>
          </w:p>
        </w:tc>
        <w:tc>
          <w:tcPr>
            <w:tcW w:w="6129" w:type="dxa"/>
          </w:tcPr>
          <w:p w:rsidR="00BE20D7" w:rsidRDefault="00BE20D7" w:rsidP="0088208A">
            <w:r>
              <w:t>Use methods to increase accuracy of measurements….</w:t>
            </w:r>
          </w:p>
        </w:tc>
        <w:tc>
          <w:tcPr>
            <w:tcW w:w="1058" w:type="dxa"/>
          </w:tcPr>
          <w:p w:rsidR="00BE20D7" w:rsidRDefault="00BE20D7" w:rsidP="0088208A"/>
        </w:tc>
        <w:tc>
          <w:tcPr>
            <w:tcW w:w="1363" w:type="dxa"/>
          </w:tcPr>
          <w:p w:rsidR="00BE20D7" w:rsidRDefault="00BE20D7" w:rsidP="0088208A"/>
        </w:tc>
      </w:tr>
      <w:tr w:rsidR="00EE65C6" w:rsidTr="00381E8F">
        <w:tc>
          <w:tcPr>
            <w:tcW w:w="9016" w:type="dxa"/>
            <w:gridSpan w:val="4"/>
          </w:tcPr>
          <w:p w:rsidR="00EE65C6" w:rsidRPr="00EE65C6" w:rsidRDefault="00EE65C6" w:rsidP="00381E8F">
            <w:pPr>
              <w:rPr>
                <w:b/>
              </w:rPr>
            </w:pPr>
            <w:r>
              <w:rPr>
                <w:b/>
              </w:rPr>
              <w:t>Skill Focus</w:t>
            </w:r>
          </w:p>
        </w:tc>
      </w:tr>
      <w:tr w:rsidR="00EE65C6" w:rsidTr="00381E8F">
        <w:tc>
          <w:tcPr>
            <w:tcW w:w="466" w:type="dxa"/>
          </w:tcPr>
          <w:p w:rsidR="00EE65C6" w:rsidRDefault="00EE65C6" w:rsidP="00381E8F"/>
        </w:tc>
        <w:tc>
          <w:tcPr>
            <w:tcW w:w="6129" w:type="dxa"/>
          </w:tcPr>
          <w:p w:rsidR="00EE65C6" w:rsidRDefault="00EE65C6" w:rsidP="00381E8F">
            <w:r>
              <w:t>Write up to include:</w:t>
            </w:r>
          </w:p>
          <w:p w:rsidR="00EE65C6" w:rsidRDefault="00EE65C6" w:rsidP="00381E8F">
            <w:r>
              <w:t>Explanation linking graph to equations and how gradient used to calculate strain for single spring</w:t>
            </w:r>
          </w:p>
        </w:tc>
        <w:tc>
          <w:tcPr>
            <w:tcW w:w="1058" w:type="dxa"/>
          </w:tcPr>
          <w:p w:rsidR="00EE65C6" w:rsidRDefault="00EE65C6" w:rsidP="00381E8F"/>
        </w:tc>
        <w:tc>
          <w:tcPr>
            <w:tcW w:w="1363" w:type="dxa"/>
          </w:tcPr>
          <w:p w:rsidR="00EE65C6" w:rsidRDefault="00EE65C6" w:rsidP="00381E8F"/>
        </w:tc>
      </w:tr>
      <w:tr w:rsidR="00EE65C6" w:rsidTr="00381E8F">
        <w:tc>
          <w:tcPr>
            <w:tcW w:w="466" w:type="dxa"/>
          </w:tcPr>
          <w:p w:rsidR="00EE65C6" w:rsidRDefault="00EE65C6" w:rsidP="00381E8F"/>
        </w:tc>
        <w:tc>
          <w:tcPr>
            <w:tcW w:w="6129" w:type="dxa"/>
          </w:tcPr>
          <w:p w:rsidR="00EE65C6" w:rsidRDefault="00EE65C6" w:rsidP="00381E8F">
            <w:r>
              <w:t xml:space="preserve">Error bars completed accurately for springs in series </w:t>
            </w:r>
            <w:r w:rsidR="009B10DE">
              <w:t>experiment</w:t>
            </w:r>
            <w:bookmarkStart w:id="0" w:name="_GoBack"/>
            <w:bookmarkEnd w:id="0"/>
            <w:r>
              <w:t>.</w:t>
            </w:r>
          </w:p>
        </w:tc>
        <w:tc>
          <w:tcPr>
            <w:tcW w:w="1058" w:type="dxa"/>
          </w:tcPr>
          <w:p w:rsidR="00EE65C6" w:rsidRDefault="00EE65C6" w:rsidP="00381E8F"/>
        </w:tc>
        <w:tc>
          <w:tcPr>
            <w:tcW w:w="1363" w:type="dxa"/>
          </w:tcPr>
          <w:p w:rsidR="00EE65C6" w:rsidRDefault="00EE65C6" w:rsidP="00381E8F"/>
        </w:tc>
      </w:tr>
      <w:tr w:rsidR="00EE65C6" w:rsidTr="00381E8F">
        <w:tc>
          <w:tcPr>
            <w:tcW w:w="466" w:type="dxa"/>
          </w:tcPr>
          <w:p w:rsidR="00EE65C6" w:rsidRDefault="00EE65C6" w:rsidP="00381E8F"/>
        </w:tc>
        <w:tc>
          <w:tcPr>
            <w:tcW w:w="6129" w:type="dxa"/>
          </w:tcPr>
          <w:p w:rsidR="00EE65C6" w:rsidRDefault="00EE65C6" w:rsidP="00381E8F">
            <w:r>
              <w:t>Line of best and worst fit drawn and used appropriately to determine uncertainty in strain</w:t>
            </w:r>
          </w:p>
        </w:tc>
        <w:tc>
          <w:tcPr>
            <w:tcW w:w="1058" w:type="dxa"/>
          </w:tcPr>
          <w:p w:rsidR="00EE65C6" w:rsidRDefault="00EE65C6" w:rsidP="00381E8F"/>
        </w:tc>
        <w:tc>
          <w:tcPr>
            <w:tcW w:w="1363" w:type="dxa"/>
          </w:tcPr>
          <w:p w:rsidR="00EE65C6" w:rsidRDefault="00EE65C6" w:rsidP="00381E8F"/>
        </w:tc>
      </w:tr>
      <w:tr w:rsidR="00EE65C6" w:rsidTr="00381E8F">
        <w:tc>
          <w:tcPr>
            <w:tcW w:w="466" w:type="dxa"/>
          </w:tcPr>
          <w:p w:rsidR="00EE65C6" w:rsidRDefault="00EE65C6" w:rsidP="00381E8F"/>
        </w:tc>
        <w:tc>
          <w:tcPr>
            <w:tcW w:w="6129" w:type="dxa"/>
          </w:tcPr>
          <w:p w:rsidR="00EE65C6" w:rsidRDefault="00EE65C6" w:rsidP="00381E8F">
            <w:r>
              <w:t>Explanation of choice of graph to show relationship for springs in parallel</w:t>
            </w:r>
          </w:p>
        </w:tc>
        <w:tc>
          <w:tcPr>
            <w:tcW w:w="1058" w:type="dxa"/>
          </w:tcPr>
          <w:p w:rsidR="00EE65C6" w:rsidRDefault="00EE65C6" w:rsidP="00381E8F"/>
        </w:tc>
        <w:tc>
          <w:tcPr>
            <w:tcW w:w="1363" w:type="dxa"/>
          </w:tcPr>
          <w:p w:rsidR="00EE65C6" w:rsidRDefault="00EE65C6" w:rsidP="00381E8F"/>
        </w:tc>
      </w:tr>
    </w:tbl>
    <w:p w:rsidR="00BE20D7" w:rsidRDefault="00BE20D7" w:rsidP="00BE20D7">
      <w:pPr>
        <w:rPr>
          <w:b/>
        </w:rPr>
      </w:pPr>
    </w:p>
    <w:p w:rsidR="00BE20D7" w:rsidRDefault="00BE20D7" w:rsidP="00BE20D7">
      <w:pPr>
        <w:rPr>
          <w:b/>
          <w:u w:val="single"/>
        </w:rPr>
      </w:pPr>
    </w:p>
    <w:p w:rsidR="00BE20D7" w:rsidRDefault="00BE20D7" w:rsidP="00BE20D7">
      <w:pPr>
        <w:rPr>
          <w:b/>
          <w:u w:val="single"/>
        </w:rPr>
      </w:pPr>
    </w:p>
    <w:sectPr w:rsidR="00BE20D7" w:rsidSect="00BD5F97"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2559A"/>
    <w:multiLevelType w:val="hybridMultilevel"/>
    <w:tmpl w:val="5914D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C2E"/>
    <w:rsid w:val="000F7F18"/>
    <w:rsid w:val="00111853"/>
    <w:rsid w:val="001A0C2E"/>
    <w:rsid w:val="001F53A9"/>
    <w:rsid w:val="00231016"/>
    <w:rsid w:val="002E0AE5"/>
    <w:rsid w:val="002F3719"/>
    <w:rsid w:val="003508AC"/>
    <w:rsid w:val="00441C27"/>
    <w:rsid w:val="00446D1A"/>
    <w:rsid w:val="00486198"/>
    <w:rsid w:val="004911E1"/>
    <w:rsid w:val="00533B21"/>
    <w:rsid w:val="005F2E77"/>
    <w:rsid w:val="0061473B"/>
    <w:rsid w:val="006212D1"/>
    <w:rsid w:val="006977B5"/>
    <w:rsid w:val="006D43F4"/>
    <w:rsid w:val="007A6F2D"/>
    <w:rsid w:val="009023E2"/>
    <w:rsid w:val="009724A6"/>
    <w:rsid w:val="009B10DE"/>
    <w:rsid w:val="009C55EE"/>
    <w:rsid w:val="009F092A"/>
    <w:rsid w:val="00B03C74"/>
    <w:rsid w:val="00B06146"/>
    <w:rsid w:val="00B90B04"/>
    <w:rsid w:val="00BD5F97"/>
    <w:rsid w:val="00BE20D7"/>
    <w:rsid w:val="00C32F57"/>
    <w:rsid w:val="00C9217F"/>
    <w:rsid w:val="00CF1DB1"/>
    <w:rsid w:val="00EE65C6"/>
    <w:rsid w:val="00FD7D38"/>
    <w:rsid w:val="00FE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0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4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3F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D43F4"/>
    <w:pPr>
      <w:spacing w:after="200" w:line="276" w:lineRule="auto"/>
      <w:ind w:left="720"/>
      <w:contextualSpacing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0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4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3F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D43F4"/>
    <w:pPr>
      <w:spacing w:after="200" w:line="276" w:lineRule="auto"/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Bishop Wordsworth's School</Company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Holzer</dc:creator>
  <cp:lastModifiedBy>Software Setup Account</cp:lastModifiedBy>
  <cp:revision>3</cp:revision>
  <cp:lastPrinted>2017-02-24T11:49:00Z</cp:lastPrinted>
  <dcterms:created xsi:type="dcterms:W3CDTF">2019-06-05T10:25:00Z</dcterms:created>
  <dcterms:modified xsi:type="dcterms:W3CDTF">2019-06-05T10:42:00Z</dcterms:modified>
</cp:coreProperties>
</file>