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F7" w:rsidRPr="002347F3" w:rsidRDefault="00815297" w:rsidP="00C233F7">
      <w:pPr>
        <w:rPr>
          <w:b/>
        </w:rPr>
      </w:pPr>
      <w:bookmarkStart w:id="0" w:name="_GoBack"/>
      <w:bookmarkEnd w:id="0"/>
      <w:r>
        <w:rPr>
          <w:b/>
          <w:u w:val="single"/>
        </w:rPr>
        <w:t>Measurement of the distribution and abundance of plants in a habitat</w:t>
      </w:r>
      <w:r w:rsidRPr="002347F3">
        <w:rPr>
          <w:b/>
        </w:rPr>
        <w:tab/>
      </w:r>
      <w:r w:rsidR="00C233F7">
        <w:rPr>
          <w:b/>
        </w:rPr>
        <w:tab/>
      </w:r>
      <w:r w:rsidR="00C233F7">
        <w:rPr>
          <w:b/>
        </w:rPr>
        <w:tab/>
      </w:r>
      <w:r w:rsidR="00C233F7">
        <w:rPr>
          <w:b/>
        </w:rPr>
        <w:tab/>
        <w:t xml:space="preserve">              STUDENT</w:t>
      </w:r>
    </w:p>
    <w:p w:rsidR="00C233F7" w:rsidRDefault="00C233F7" w:rsidP="00C233F7"/>
    <w:p w:rsidR="00FD2962" w:rsidRDefault="00FD2962" w:rsidP="00C233F7">
      <w:pPr>
        <w:rPr>
          <w:b/>
        </w:rPr>
      </w:pPr>
      <w:r>
        <w:rPr>
          <w:b/>
        </w:rPr>
        <w:t>Introduction</w:t>
      </w:r>
    </w:p>
    <w:p w:rsidR="00FD2962" w:rsidRPr="003B320A" w:rsidRDefault="000E0D45" w:rsidP="00C233F7">
      <w:r>
        <w:t>This activity makes use of interrupted belt transect sampling. This method of sampling is ideal for investigating the progressive change in the distribution and abundance of several plant species in a habitat.</w:t>
      </w:r>
    </w:p>
    <w:p w:rsidR="003B320A" w:rsidRDefault="003B320A" w:rsidP="00C233F7">
      <w:pPr>
        <w:rPr>
          <w:b/>
        </w:rPr>
      </w:pPr>
    </w:p>
    <w:p w:rsidR="00C233F7" w:rsidRDefault="00C233F7" w:rsidP="00C233F7">
      <w:pPr>
        <w:rPr>
          <w:b/>
        </w:rPr>
      </w:pPr>
      <w:r w:rsidRPr="002347F3">
        <w:rPr>
          <w:b/>
        </w:rPr>
        <w:t>Aim</w:t>
      </w:r>
    </w:p>
    <w:p w:rsidR="000E0D45" w:rsidRPr="000E0D45" w:rsidRDefault="000E0D45" w:rsidP="00C233F7">
      <w:r>
        <w:t xml:space="preserve">To </w:t>
      </w:r>
      <w:r w:rsidR="00212289">
        <w:t>survey a habitat using</w:t>
      </w:r>
      <w:r>
        <w:t xml:space="preserve"> interrupted belt transects and to use this technique to produce and present informative data.</w:t>
      </w:r>
    </w:p>
    <w:p w:rsidR="00C233F7" w:rsidRDefault="00C233F7" w:rsidP="00C233F7">
      <w:pPr>
        <w:rPr>
          <w:b/>
        </w:rPr>
      </w:pPr>
    </w:p>
    <w:p w:rsidR="00C233F7" w:rsidRDefault="00C233F7" w:rsidP="00C233F7">
      <w:pPr>
        <w:rPr>
          <w:b/>
        </w:rPr>
      </w:pPr>
      <w:r>
        <w:rPr>
          <w:b/>
        </w:rPr>
        <w:t>Intended class time</w:t>
      </w:r>
    </w:p>
    <w:p w:rsidR="00C233F7" w:rsidRPr="00D5179B" w:rsidRDefault="00C233F7" w:rsidP="00C233F7">
      <w:pPr>
        <w:pStyle w:val="ListParagraph"/>
        <w:numPr>
          <w:ilvl w:val="0"/>
          <w:numId w:val="1"/>
        </w:numPr>
      </w:pPr>
      <w:r w:rsidRPr="00D5179B">
        <w:t>1 hour</w:t>
      </w:r>
      <w:r w:rsidR="00F03E00">
        <w:t xml:space="preserve"> to collect data (</w:t>
      </w:r>
      <w:r w:rsidR="001F6207">
        <w:t>graphical presentation</w:t>
      </w:r>
      <w:r w:rsidR="00F03E00">
        <w:t xml:space="preserve"> </w:t>
      </w:r>
      <w:r w:rsidR="00212289">
        <w:t>will</w:t>
      </w:r>
      <w:r w:rsidR="00F03E00">
        <w:t xml:space="preserve"> be carried out at a later date)</w:t>
      </w:r>
    </w:p>
    <w:p w:rsidR="00C233F7" w:rsidRDefault="00C233F7" w:rsidP="00C233F7">
      <w:pPr>
        <w:rPr>
          <w:b/>
        </w:rPr>
      </w:pPr>
    </w:p>
    <w:p w:rsidR="00C233F7" w:rsidRDefault="00C233F7" w:rsidP="00C233F7">
      <w:pPr>
        <w:rPr>
          <w:b/>
        </w:rPr>
      </w:pPr>
      <w:r w:rsidRPr="002347F3">
        <w:rPr>
          <w:b/>
        </w:rPr>
        <w:t>Equipment</w:t>
      </w:r>
      <w:r>
        <w:rPr>
          <w:b/>
        </w:rPr>
        <w:t xml:space="preserve"> (per group)</w:t>
      </w:r>
    </w:p>
    <w:p w:rsidR="000E0D45" w:rsidRPr="003905A7" w:rsidRDefault="000E0D45" w:rsidP="000E0D45">
      <w:pPr>
        <w:pStyle w:val="ListParagraph"/>
        <w:numPr>
          <w:ilvl w:val="0"/>
          <w:numId w:val="1"/>
        </w:numPr>
      </w:pPr>
      <w:r>
        <w:t>Frame q</w:t>
      </w:r>
      <w:r w:rsidRPr="003905A7">
        <w:t>uadrat</w:t>
      </w:r>
      <w:r>
        <w:t xml:space="preserve"> </w:t>
      </w:r>
    </w:p>
    <w:p w:rsidR="000E0D45" w:rsidRDefault="00D40065" w:rsidP="000E0D45">
      <w:pPr>
        <w:pStyle w:val="ListParagraph"/>
        <w:numPr>
          <w:ilvl w:val="0"/>
          <w:numId w:val="1"/>
        </w:numPr>
      </w:pPr>
      <w:r>
        <w:t>Tape measure</w:t>
      </w:r>
      <w:r w:rsidR="000E0D45">
        <w:t xml:space="preserve"> (30 m long)</w:t>
      </w:r>
    </w:p>
    <w:p w:rsidR="000E0D45" w:rsidRDefault="000E0D45" w:rsidP="000E0D45">
      <w:pPr>
        <w:pStyle w:val="ListParagraph"/>
        <w:numPr>
          <w:ilvl w:val="0"/>
          <w:numId w:val="1"/>
        </w:numPr>
      </w:pPr>
      <w:r>
        <w:t>Marker pegs</w:t>
      </w:r>
    </w:p>
    <w:p w:rsidR="000E0D45" w:rsidRDefault="000E0D45" w:rsidP="000E0D45">
      <w:pPr>
        <w:pStyle w:val="ListParagraph"/>
        <w:numPr>
          <w:ilvl w:val="0"/>
          <w:numId w:val="1"/>
        </w:numPr>
      </w:pPr>
      <w:r>
        <w:t>Recording sheet with clear folder/plastic bag to cover it in case of rain</w:t>
      </w:r>
    </w:p>
    <w:p w:rsidR="000E0D45" w:rsidRDefault="000E0D45" w:rsidP="000E0D45">
      <w:pPr>
        <w:pStyle w:val="ListParagraph"/>
        <w:numPr>
          <w:ilvl w:val="0"/>
          <w:numId w:val="1"/>
        </w:numPr>
      </w:pPr>
      <w:r>
        <w:t>Key or method of identifying species in area of study</w:t>
      </w:r>
    </w:p>
    <w:p w:rsidR="00C233F7" w:rsidRPr="003905A7" w:rsidRDefault="00C233F7" w:rsidP="00C233F7"/>
    <w:p w:rsidR="00A24564" w:rsidRPr="00776202" w:rsidRDefault="00E81BDB" w:rsidP="00C233F7">
      <w:pPr>
        <w:rPr>
          <w:b/>
        </w:rPr>
      </w:pPr>
      <w:r>
        <w:rPr>
          <w:b/>
        </w:rPr>
        <w:t>Procedure</w:t>
      </w:r>
    </w:p>
    <w:p w:rsidR="00D40065" w:rsidRDefault="00A24564" w:rsidP="00C233F7">
      <w:pPr>
        <w:pStyle w:val="ListParagraph"/>
        <w:numPr>
          <w:ilvl w:val="0"/>
          <w:numId w:val="2"/>
        </w:numPr>
      </w:pPr>
      <w:r>
        <w:t xml:space="preserve">Your teacher will tell you about the habitat that you are going to </w:t>
      </w:r>
      <w:r w:rsidR="00D40065">
        <w:t>survey and</w:t>
      </w:r>
      <w:r w:rsidR="000E0D45">
        <w:t xml:space="preserve"> </w:t>
      </w:r>
      <w:r w:rsidR="00D40065">
        <w:t>the length of your transect. Make a note of these.</w:t>
      </w:r>
      <w:r w:rsidR="00D40065">
        <w:br/>
      </w:r>
      <w:r w:rsidR="00D40065">
        <w:br/>
      </w:r>
      <w:r w:rsidR="00D40065">
        <w:br/>
      </w:r>
      <w:r w:rsidR="00D40065" w:rsidRPr="00E81BDB">
        <w:rPr>
          <w:b/>
        </w:rPr>
        <w:t>Habitat</w:t>
      </w:r>
      <w:r w:rsidR="00D40065">
        <w:t>……………………………………………………………………………………………………………………………………………………..</w:t>
      </w:r>
      <w:r w:rsidR="00D40065">
        <w:br/>
      </w:r>
      <w:r w:rsidR="00D40065">
        <w:br/>
      </w:r>
      <w:r w:rsidR="00D40065">
        <w:br/>
      </w:r>
      <w:r w:rsidR="00D40065" w:rsidRPr="00E81BDB">
        <w:rPr>
          <w:b/>
        </w:rPr>
        <w:t>Length of transect</w:t>
      </w:r>
      <w:r w:rsidR="00D40065">
        <w:t>…………………………………………..</w:t>
      </w:r>
      <w:r w:rsidR="00D40065">
        <w:br/>
      </w:r>
    </w:p>
    <w:p w:rsidR="00A24564" w:rsidRDefault="00D40065" w:rsidP="00C233F7">
      <w:pPr>
        <w:pStyle w:val="ListParagraph"/>
        <w:numPr>
          <w:ilvl w:val="0"/>
          <w:numId w:val="2"/>
        </w:numPr>
      </w:pPr>
      <w:r>
        <w:t>Your teacher will also tell you the</w:t>
      </w:r>
      <w:r w:rsidR="000E0D45">
        <w:t xml:space="preserve"> starting point and end point of your transect</w:t>
      </w:r>
      <w:r w:rsidR="00A24564">
        <w:t>.</w:t>
      </w:r>
      <w:r w:rsidR="000E0D45">
        <w:t xml:space="preserve"> Mark these points</w:t>
      </w:r>
      <w:r w:rsidR="00A24564">
        <w:t xml:space="preserve"> </w:t>
      </w:r>
      <w:r w:rsidR="000E0D45">
        <w:t>with pegs. If your end point is not visible from your starting point you will need intermediate pegs s</w:t>
      </w:r>
      <w:r>
        <w:t>o</w:t>
      </w:r>
      <w:r w:rsidR="000E0D45">
        <w:t xml:space="preserve"> that you can always </w:t>
      </w:r>
      <w:r>
        <w:t>see</w:t>
      </w:r>
      <w:r w:rsidR="000E0D45">
        <w:t xml:space="preserve"> the</w:t>
      </w:r>
      <w:r>
        <w:t xml:space="preserve"> line of the</w:t>
      </w:r>
      <w:r w:rsidR="000E0D45">
        <w:t xml:space="preserve"> transect you are working.</w:t>
      </w:r>
      <w:r w:rsidR="000E0D45">
        <w:br/>
      </w:r>
    </w:p>
    <w:p w:rsidR="00C233F7" w:rsidRDefault="00C233F7" w:rsidP="00C233F7">
      <w:pPr>
        <w:pStyle w:val="ListParagraph"/>
        <w:numPr>
          <w:ilvl w:val="0"/>
          <w:numId w:val="2"/>
        </w:numPr>
      </w:pPr>
      <w:r>
        <w:t>Lay down the</w:t>
      </w:r>
      <w:r w:rsidR="000E0D45">
        <w:t xml:space="preserve"> tape measure from your starting point along your transect</w:t>
      </w:r>
      <w:r w:rsidR="00611764">
        <w:t>.</w:t>
      </w:r>
      <w:r w:rsidR="000E0D45">
        <w:t xml:space="preserve"> Your transect will be longer than your tape so you will need to re-lay the tape periodically as you work along the transect. On each occasion </w:t>
      </w:r>
      <w:r w:rsidR="00D40065">
        <w:t>look</w:t>
      </w:r>
      <w:r w:rsidR="000E0D45">
        <w:t xml:space="preserve"> to the end point (or the next </w:t>
      </w:r>
      <w:r w:rsidR="00D40065">
        <w:t>intermediate</w:t>
      </w:r>
      <w:r w:rsidR="000E0D45">
        <w:t xml:space="preserve"> marker peg) to ensure you are continuing in a straight line.</w:t>
      </w:r>
      <w:r w:rsidR="000E0D45">
        <w:br/>
      </w:r>
    </w:p>
    <w:p w:rsidR="00C233F7" w:rsidRDefault="000E0D45" w:rsidP="00C233F7">
      <w:pPr>
        <w:pStyle w:val="ListParagraph"/>
        <w:numPr>
          <w:ilvl w:val="0"/>
          <w:numId w:val="2"/>
        </w:numPr>
      </w:pPr>
      <w:r>
        <w:t xml:space="preserve">You will need to take at least 8 samples along your transect and up to 20 might be useful especially if there are </w:t>
      </w:r>
      <w:r w:rsidR="00BF7B6D">
        <w:t xml:space="preserve">several changes in the abiotic and/or biotic conditions along your transect. </w:t>
      </w:r>
      <w:r w:rsidR="00D40065">
        <w:t>Your teacher will tell you</w:t>
      </w:r>
      <w:r w:rsidR="00BF7B6D">
        <w:t xml:space="preserve"> how ma</w:t>
      </w:r>
      <w:r w:rsidR="00D40065">
        <w:t>ny samples you will take. W</w:t>
      </w:r>
      <w:r w:rsidR="00BF7B6D">
        <w:t>ork out the necessary gap between each sample point such that your final sample will occur at the end point.</w:t>
      </w:r>
      <w:r>
        <w:br/>
      </w:r>
      <w:r w:rsidR="00D40065">
        <w:br/>
      </w:r>
      <w:r w:rsidR="00D40065">
        <w:br/>
      </w:r>
      <w:r w:rsidR="00D40065" w:rsidRPr="00E81BDB">
        <w:rPr>
          <w:b/>
        </w:rPr>
        <w:t>Number of samples</w:t>
      </w:r>
      <w:r w:rsidR="00D40065">
        <w:t>………………………..</w:t>
      </w:r>
      <w:r w:rsidR="00221E78">
        <w:tab/>
      </w:r>
      <w:r w:rsidR="00221E78">
        <w:tab/>
      </w:r>
      <w:r w:rsidR="00221E78">
        <w:tab/>
      </w:r>
      <w:r w:rsidR="00221E78" w:rsidRPr="00E81BDB">
        <w:rPr>
          <w:b/>
        </w:rPr>
        <w:t>Gap between samples</w:t>
      </w:r>
      <w:r w:rsidR="00D40065">
        <w:t>……………………………………..</w:t>
      </w:r>
      <w:r w:rsidR="00D40065">
        <w:br/>
      </w:r>
    </w:p>
    <w:p w:rsidR="00C233F7" w:rsidRDefault="00C233F7" w:rsidP="00C233F7">
      <w:pPr>
        <w:pStyle w:val="ListParagraph"/>
        <w:numPr>
          <w:ilvl w:val="0"/>
          <w:numId w:val="2"/>
        </w:numPr>
      </w:pPr>
      <w:r>
        <w:t xml:space="preserve">Carefully place the quadrat </w:t>
      </w:r>
      <w:r w:rsidR="00BF7B6D">
        <w:t xml:space="preserve">at the starting point </w:t>
      </w:r>
      <w:r>
        <w:t xml:space="preserve">so that the left hand </w:t>
      </w:r>
      <w:r w:rsidR="00B21F1B">
        <w:t xml:space="preserve">back </w:t>
      </w:r>
      <w:r>
        <w:t xml:space="preserve">corner is </w:t>
      </w:r>
      <w:r w:rsidR="00BF7B6D">
        <w:t xml:space="preserve">at the start of the tape measure and the left hand edge runs along the tape measure. Thus your quadrat sample is immediately to the right of your tape </w:t>
      </w:r>
      <w:r w:rsidR="00221E78">
        <w:t xml:space="preserve">measure </w:t>
      </w:r>
      <w:r w:rsidR="00BF7B6D">
        <w:t>as you work along the transect.</w:t>
      </w:r>
    </w:p>
    <w:p w:rsidR="00C233F7" w:rsidRDefault="00C233F7" w:rsidP="00C233F7"/>
    <w:p w:rsidR="00C233F7" w:rsidRDefault="00C233F7" w:rsidP="00C233F7">
      <w:pPr>
        <w:pStyle w:val="ListParagraph"/>
        <w:numPr>
          <w:ilvl w:val="0"/>
          <w:numId w:val="2"/>
        </w:numPr>
      </w:pPr>
      <w:r>
        <w:lastRenderedPageBreak/>
        <w:t xml:space="preserve">Identify the species present in the quadrat using the key </w:t>
      </w:r>
      <w:r w:rsidR="00221E78">
        <w:t xml:space="preserve">provided </w:t>
      </w:r>
      <w:r>
        <w:t xml:space="preserve">and then count the numbers of </w:t>
      </w:r>
      <w:r w:rsidR="00E81BDB">
        <w:t xml:space="preserve">individuals of each </w:t>
      </w:r>
      <w:r>
        <w:t>species</w:t>
      </w:r>
      <w:r w:rsidR="00E81BDB">
        <w:t xml:space="preserve"> present</w:t>
      </w:r>
      <w:r>
        <w:t>. Record this information in a suitably designed table.</w:t>
      </w:r>
      <w:r w:rsidR="00BF7B6D">
        <w:br/>
      </w:r>
    </w:p>
    <w:p w:rsidR="00C233F7" w:rsidRDefault="00BF7B6D" w:rsidP="00C233F7">
      <w:pPr>
        <w:pStyle w:val="ListParagraph"/>
        <w:numPr>
          <w:ilvl w:val="0"/>
          <w:numId w:val="2"/>
        </w:numPr>
      </w:pPr>
      <w:r>
        <w:t>Find the next sampling point by moving the ‘gap’ d</w:t>
      </w:r>
      <w:r w:rsidR="00221E78">
        <w:t>istance you calculated in step 4</w:t>
      </w:r>
      <w:r>
        <w:t xml:space="preserve"> along the tape measure. Place your quadrat to </w:t>
      </w:r>
      <w:r w:rsidR="002A1631">
        <w:t>the right of the tape measure as before</w:t>
      </w:r>
      <w:r>
        <w:t>.</w:t>
      </w:r>
      <w:r>
        <w:br/>
      </w:r>
    </w:p>
    <w:p w:rsidR="00E81BDB" w:rsidRDefault="00611764" w:rsidP="00C233F7">
      <w:pPr>
        <w:pStyle w:val="ListParagraph"/>
        <w:numPr>
          <w:ilvl w:val="0"/>
          <w:numId w:val="2"/>
        </w:numPr>
      </w:pPr>
      <w:r>
        <w:t xml:space="preserve">Repeat steps </w:t>
      </w:r>
      <w:r w:rsidR="002A1631">
        <w:t>6 and 7</w:t>
      </w:r>
      <w:r>
        <w:t xml:space="preserve"> </w:t>
      </w:r>
      <w:r w:rsidR="00B21F1B">
        <w:t>until you have reached and sampled the end point</w:t>
      </w:r>
      <w:r>
        <w:t xml:space="preserve">. </w:t>
      </w:r>
      <w:r w:rsidR="00E81BDB">
        <w:br/>
      </w:r>
    </w:p>
    <w:p w:rsidR="00611764" w:rsidRDefault="00E81BDB" w:rsidP="00C233F7">
      <w:pPr>
        <w:pStyle w:val="ListParagraph"/>
        <w:numPr>
          <w:ilvl w:val="0"/>
          <w:numId w:val="2"/>
        </w:numPr>
      </w:pPr>
      <w:r>
        <w:t>Make an annotated drawing of one of the plant species. Your teacher will tell you which species to observe and draw.</w:t>
      </w:r>
      <w:r>
        <w:br/>
      </w:r>
      <w:r>
        <w:br/>
      </w:r>
      <w:r>
        <w:br/>
      </w:r>
      <w:r w:rsidRPr="00E81BDB">
        <w:rPr>
          <w:b/>
        </w:rPr>
        <w:t>Species</w:t>
      </w:r>
      <w:r>
        <w:t>:……………………………………………………………………………………………</w:t>
      </w:r>
      <w:r w:rsidR="00B21F1B">
        <w:br/>
      </w:r>
    </w:p>
    <w:p w:rsidR="00B21F1B" w:rsidRDefault="00B21F1B" w:rsidP="00C233F7">
      <w:pPr>
        <w:pStyle w:val="ListParagraph"/>
        <w:numPr>
          <w:ilvl w:val="0"/>
          <w:numId w:val="2"/>
        </w:numPr>
      </w:pPr>
      <w:r>
        <w:t>Note down any additional observations you have made during the survey about the nature of the site and the habitat along your transect.</w:t>
      </w:r>
      <w:r w:rsidR="00C60FAC">
        <w:t xml:space="preserve"> Read the extension questions before leaving the survey site to be sure you have observed and noted anything that might be useful in answering these questions.</w:t>
      </w:r>
      <w:r w:rsidR="00212289">
        <w:br/>
      </w:r>
    </w:p>
    <w:p w:rsidR="00212289" w:rsidRDefault="00212289" w:rsidP="00C233F7">
      <w:pPr>
        <w:pStyle w:val="ListParagraph"/>
        <w:numPr>
          <w:ilvl w:val="0"/>
          <w:numId w:val="2"/>
        </w:numPr>
      </w:pPr>
      <w:r>
        <w:t>Choose a suitable way to present the data you have gathered.</w:t>
      </w:r>
      <w:r w:rsidR="002A1631">
        <w:br/>
      </w:r>
    </w:p>
    <w:p w:rsidR="00F03E00" w:rsidRDefault="002A1631" w:rsidP="00F03E00">
      <w:pPr>
        <w:pStyle w:val="ListParagraph"/>
        <w:numPr>
          <w:ilvl w:val="0"/>
          <w:numId w:val="2"/>
        </w:numPr>
      </w:pPr>
      <w:r>
        <w:t>Describe the changes you see in plant species and abundance along your transect and suggest an explanation for these observations.</w:t>
      </w:r>
    </w:p>
    <w:p w:rsidR="00C233F7" w:rsidRDefault="00C233F7" w:rsidP="00C233F7"/>
    <w:p w:rsidR="00C233F7" w:rsidRPr="00835F1F" w:rsidRDefault="002D51BB" w:rsidP="00C233F7">
      <w:pPr>
        <w:rPr>
          <w:b/>
        </w:rPr>
      </w:pPr>
      <w:r w:rsidRPr="00835F1F">
        <w:rPr>
          <w:b/>
        </w:rPr>
        <w:t>Extension q</w:t>
      </w:r>
      <w:r w:rsidR="00C233F7" w:rsidRPr="00835F1F">
        <w:rPr>
          <w:b/>
        </w:rPr>
        <w:t>uestions</w:t>
      </w:r>
    </w:p>
    <w:p w:rsidR="007C22BB" w:rsidRPr="00835F1F" w:rsidRDefault="00B74952" w:rsidP="00C233F7">
      <w:pPr>
        <w:pStyle w:val="ListParagraph"/>
        <w:numPr>
          <w:ilvl w:val="0"/>
          <w:numId w:val="3"/>
        </w:numPr>
      </w:pPr>
      <w:r>
        <w:t xml:space="preserve">What </w:t>
      </w:r>
      <w:r w:rsidR="00E81BDB">
        <w:t>other</w:t>
      </w:r>
      <w:r>
        <w:t xml:space="preserve"> information should you gather at the survey site in addition to your interrupted belt transect?</w:t>
      </w:r>
      <w:r>
        <w:br/>
      </w:r>
    </w:p>
    <w:p w:rsidR="00C233F7" w:rsidRPr="00835F1F" w:rsidRDefault="00B74952" w:rsidP="00C233F7">
      <w:pPr>
        <w:pStyle w:val="ListParagraph"/>
        <w:numPr>
          <w:ilvl w:val="0"/>
          <w:numId w:val="3"/>
        </w:numPr>
      </w:pPr>
      <w:r>
        <w:t>What evidence, if any, did you find of the presence of animal species in this habitat?</w:t>
      </w:r>
      <w:r>
        <w:br/>
      </w:r>
    </w:p>
    <w:p w:rsidR="00C233F7" w:rsidRPr="00835F1F" w:rsidRDefault="00B74952" w:rsidP="00C233F7">
      <w:pPr>
        <w:pStyle w:val="ListParagraph"/>
        <w:numPr>
          <w:ilvl w:val="0"/>
          <w:numId w:val="3"/>
        </w:numPr>
      </w:pPr>
      <w:r>
        <w:t xml:space="preserve">Based on </w:t>
      </w:r>
      <w:r w:rsidR="002A1631">
        <w:t>the</w:t>
      </w:r>
      <w:r>
        <w:t xml:space="preserve"> data </w:t>
      </w:r>
      <w:r w:rsidR="002A1631">
        <w:t xml:space="preserve">collected </w:t>
      </w:r>
      <w:r>
        <w:t xml:space="preserve">and your observations of the site, predict how the species abundance and distribution along your transect is likely to change over the next </w:t>
      </w:r>
      <w:r w:rsidR="002A1631">
        <w:t>one, five</w:t>
      </w:r>
      <w:r>
        <w:t xml:space="preserve"> and </w:t>
      </w:r>
      <w:r w:rsidR="002A1631">
        <w:t>twenty</w:t>
      </w:r>
      <w:r>
        <w:t xml:space="preserve"> years.</w:t>
      </w:r>
    </w:p>
    <w:p w:rsidR="00C233F7" w:rsidRDefault="00C233F7" w:rsidP="00C233F7"/>
    <w:p w:rsidR="00C233F7" w:rsidRPr="00803C87" w:rsidRDefault="00C233F7" w:rsidP="00C233F7">
      <w:pPr>
        <w:rPr>
          <w:rFonts w:cstheme="minorHAnsi"/>
          <w:b/>
        </w:rPr>
      </w:pPr>
      <w:r w:rsidRPr="00803C87">
        <w:rPr>
          <w:rFonts w:cstheme="minorHAnsi"/>
          <w:b/>
        </w:rPr>
        <w:t>To submit</w:t>
      </w:r>
    </w:p>
    <w:p w:rsidR="00C233F7" w:rsidRPr="00803C87" w:rsidRDefault="00C233F7" w:rsidP="00C233F7">
      <w:pPr>
        <w:rPr>
          <w:rFonts w:cstheme="minorHAnsi"/>
        </w:rPr>
      </w:pPr>
      <w:r>
        <w:rPr>
          <w:rFonts w:cstheme="minorHAnsi"/>
        </w:rPr>
        <w:t xml:space="preserve">For this piece of work to count towards </w:t>
      </w:r>
      <w:r w:rsidR="00E219DF">
        <w:rPr>
          <w:rFonts w:cstheme="minorHAnsi"/>
        </w:rPr>
        <w:t xml:space="preserve">Practical Activity </w:t>
      </w:r>
      <w:r>
        <w:rPr>
          <w:rFonts w:cstheme="minorHAnsi"/>
        </w:rPr>
        <w:t xml:space="preserve">Group 3 of the </w:t>
      </w:r>
      <w:r w:rsidR="00E219DF">
        <w:rPr>
          <w:rFonts w:cstheme="minorHAnsi"/>
        </w:rPr>
        <w:t xml:space="preserve">GCE Biology </w:t>
      </w:r>
      <w:r>
        <w:rPr>
          <w:rFonts w:cstheme="minorHAnsi"/>
        </w:rPr>
        <w:t xml:space="preserve">Practical Endorsement, you need to have evidence of the data collected from </w:t>
      </w:r>
      <w:r w:rsidR="002A1631">
        <w:rPr>
          <w:rFonts w:cstheme="minorHAnsi"/>
        </w:rPr>
        <w:t>all the</w:t>
      </w:r>
      <w:r>
        <w:rPr>
          <w:rFonts w:cstheme="minorHAnsi"/>
        </w:rPr>
        <w:t xml:space="preserve"> quadrats </w:t>
      </w:r>
      <w:r w:rsidR="00212289">
        <w:rPr>
          <w:rFonts w:cstheme="minorHAnsi"/>
        </w:rPr>
        <w:t>along your transect</w:t>
      </w:r>
      <w:r w:rsidR="00E81BDB">
        <w:rPr>
          <w:rFonts w:cstheme="minorHAnsi"/>
        </w:rPr>
        <w:t xml:space="preserve"> and the drawing of the named plant species you observed in the field</w:t>
      </w:r>
      <w:r>
        <w:rPr>
          <w:rFonts w:cstheme="minorHAnsi"/>
        </w:rPr>
        <w:t xml:space="preserve">. You also need to have </w:t>
      </w:r>
      <w:r w:rsidR="00212289">
        <w:rPr>
          <w:rFonts w:cstheme="minorHAnsi"/>
        </w:rPr>
        <w:t>a graphical representation of the data you have gathered</w:t>
      </w:r>
      <w:r>
        <w:rPr>
          <w:rFonts w:cstheme="minorHAnsi"/>
        </w:rPr>
        <w:t>.</w:t>
      </w:r>
    </w:p>
    <w:p w:rsidR="00C233F7" w:rsidRDefault="00C233F7" w:rsidP="00C233F7"/>
    <w:p w:rsidR="00300474" w:rsidRDefault="00251F08"/>
    <w:sectPr w:rsidR="00300474" w:rsidSect="00530C8E">
      <w:headerReference w:type="default" r:id="rId8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F4" w:rsidRDefault="00C615F4">
      <w:r>
        <w:separator/>
      </w:r>
    </w:p>
  </w:endnote>
  <w:endnote w:type="continuationSeparator" w:id="0">
    <w:p w:rsidR="00C615F4" w:rsidRDefault="00C6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F4" w:rsidRDefault="00C615F4">
      <w:r>
        <w:separator/>
      </w:r>
    </w:p>
  </w:footnote>
  <w:footnote w:type="continuationSeparator" w:id="0">
    <w:p w:rsidR="00C615F4" w:rsidRDefault="00C6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251F08" w:rsidP="00530C8E">
    <w:pPr>
      <w:pStyle w:val="Header"/>
      <w:jc w:val="right"/>
      <w:rPr>
        <w:b/>
        <w:sz w:val="18"/>
        <w:szCs w:val="18"/>
      </w:rPr>
    </w:pPr>
    <w:sdt>
      <w:sdtPr>
        <w:id w:val="517120660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A1825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13ED716" wp14:editId="72CE4BB1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825">
      <w:tab/>
    </w:r>
    <w:r w:rsidR="00CA1825">
      <w:tab/>
    </w:r>
    <w:r w:rsidR="00CA1825" w:rsidRPr="00530C8E">
      <w:rPr>
        <w:b/>
        <w:sz w:val="18"/>
        <w:szCs w:val="18"/>
      </w:rPr>
      <w:t xml:space="preserve">Practical Endorsement GCE Biology </w:t>
    </w:r>
  </w:p>
  <w:p w:rsidR="00530C8E" w:rsidRDefault="00D40065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PAG3 Sampling Techniques</w:t>
    </w:r>
  </w:p>
  <w:p w:rsidR="002347F3" w:rsidRDefault="00CA1825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3.</w:t>
    </w:r>
    <w:r w:rsidR="00815297">
      <w:rPr>
        <w:b/>
        <w:sz w:val="18"/>
        <w:szCs w:val="18"/>
      </w:rPr>
      <w:t>2</w:t>
    </w:r>
    <w:r>
      <w:rPr>
        <w:b/>
        <w:sz w:val="18"/>
        <w:szCs w:val="18"/>
      </w:rPr>
      <w:t xml:space="preserve"> </w:t>
    </w:r>
    <w:r w:rsidR="00815297">
      <w:rPr>
        <w:b/>
        <w:sz w:val="18"/>
        <w:szCs w:val="18"/>
      </w:rPr>
      <w:t>Measurement of the distribution and abundance of plants in a habitat</w:t>
    </w:r>
  </w:p>
  <w:p w:rsidR="00815297" w:rsidRPr="00530C8E" w:rsidRDefault="00815297" w:rsidP="00530C8E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0B16"/>
    <w:multiLevelType w:val="hybridMultilevel"/>
    <w:tmpl w:val="1AF4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3067"/>
    <w:multiLevelType w:val="hybridMultilevel"/>
    <w:tmpl w:val="FA461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33FF0"/>
    <w:multiLevelType w:val="hybridMultilevel"/>
    <w:tmpl w:val="09B6F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22E11"/>
    <w:multiLevelType w:val="hybridMultilevel"/>
    <w:tmpl w:val="1AF4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F7"/>
    <w:rsid w:val="00096330"/>
    <w:rsid w:val="000E0D45"/>
    <w:rsid w:val="001C05E8"/>
    <w:rsid w:val="001F6207"/>
    <w:rsid w:val="00212289"/>
    <w:rsid w:val="00221E78"/>
    <w:rsid w:val="00251F08"/>
    <w:rsid w:val="002A1631"/>
    <w:rsid w:val="002D51BB"/>
    <w:rsid w:val="00301D7F"/>
    <w:rsid w:val="003B320A"/>
    <w:rsid w:val="00611764"/>
    <w:rsid w:val="00697BB6"/>
    <w:rsid w:val="00707FFD"/>
    <w:rsid w:val="00746D51"/>
    <w:rsid w:val="007C22BB"/>
    <w:rsid w:val="00815297"/>
    <w:rsid w:val="00835F1F"/>
    <w:rsid w:val="00A24564"/>
    <w:rsid w:val="00B21F1B"/>
    <w:rsid w:val="00B74952"/>
    <w:rsid w:val="00BF7B6D"/>
    <w:rsid w:val="00C233F7"/>
    <w:rsid w:val="00C60FAC"/>
    <w:rsid w:val="00C615F4"/>
    <w:rsid w:val="00CA1825"/>
    <w:rsid w:val="00CE6388"/>
    <w:rsid w:val="00CE7AC2"/>
    <w:rsid w:val="00CF5B23"/>
    <w:rsid w:val="00D40065"/>
    <w:rsid w:val="00E219DF"/>
    <w:rsid w:val="00E81BDB"/>
    <w:rsid w:val="00F03E00"/>
    <w:rsid w:val="00FD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3F7"/>
  </w:style>
  <w:style w:type="paragraph" w:styleId="ListParagraph">
    <w:name w:val="List Paragraph"/>
    <w:basedOn w:val="Normal"/>
    <w:uiPriority w:val="34"/>
    <w:qFormat/>
    <w:rsid w:val="00C233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C05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3F7"/>
  </w:style>
  <w:style w:type="paragraph" w:styleId="ListParagraph">
    <w:name w:val="List Paragraph"/>
    <w:basedOn w:val="Normal"/>
    <w:uiPriority w:val="34"/>
    <w:qFormat/>
    <w:rsid w:val="00C233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C05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Old</dc:creator>
  <cp:lastModifiedBy>setup-Software Setup Account</cp:lastModifiedBy>
  <cp:revision>2</cp:revision>
  <dcterms:created xsi:type="dcterms:W3CDTF">2015-09-17T12:27:00Z</dcterms:created>
  <dcterms:modified xsi:type="dcterms:W3CDTF">2015-09-17T12:27:00Z</dcterms:modified>
</cp:coreProperties>
</file>